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29FE" w14:textId="77777777" w:rsidR="008B4335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5FDB34DB" w14:textId="3D725EFA" w:rsidR="008B4335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4AA5AA2" w14:textId="0539976E" w:rsidR="008B4335" w:rsidRPr="00526ED6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bookmarkStart w:id="0" w:name="_GoBack"/>
      <w:r w:rsidRPr="008B4335">
        <w:rPr>
          <w:rFonts w:eastAsia="Times New Roman" w:cstheme="minorHAnsi"/>
          <w:lang w:eastAsia="pl-PL"/>
        </w:rPr>
        <w:t xml:space="preserve">Komunikat Biblioteki Głównej GUMed </w:t>
      </w:r>
      <w:bookmarkEnd w:id="0"/>
      <w:r w:rsidRPr="008B4335">
        <w:rPr>
          <w:rFonts w:eastAsia="Times New Roman" w:cstheme="minorHAnsi"/>
          <w:lang w:eastAsia="pl-PL"/>
        </w:rPr>
        <w:br/>
      </w:r>
    </w:p>
    <w:p w14:paraId="68DBB51D" w14:textId="77777777" w:rsidR="008B4335" w:rsidRPr="00664773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64773">
        <w:rPr>
          <w:rFonts w:eastAsia="Times New Roman" w:cstheme="minorHAnsi"/>
          <w:lang w:eastAsia="pl-PL"/>
        </w:rPr>
        <w:t>Studenci GUMed mogą korzystać ze zbiorów Biblioteki na miejscu oraz wypożyczać je na zewnątrz, a elektroniczna legitymacja studencka jest jednocześnie aktywną kartą biblioteczną.</w:t>
      </w:r>
    </w:p>
    <w:p w14:paraId="4FC0049B" w14:textId="77777777" w:rsidR="008B4335" w:rsidRPr="00664773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64773">
        <w:rPr>
          <w:rFonts w:eastAsia="Times New Roman" w:cstheme="minorHAnsi"/>
          <w:lang w:eastAsia="pl-PL"/>
        </w:rPr>
        <w:t> </w:t>
      </w:r>
      <w:r w:rsidRPr="00664773">
        <w:rPr>
          <w:rFonts w:eastAsia="Times New Roman" w:cstheme="minorHAnsi"/>
          <w:b/>
          <w:lang w:eastAsia="pl-PL"/>
        </w:rPr>
        <w:t xml:space="preserve">Zamawianie książek do wypożyczenia oraz dostęp do katalogu online będzie możliwe od 1.10.2024r. od godz. 8:00 po uprzednim skonfigurowania i aktywowaniu przez studenta konta Extranet/poczty GUMed według instrukcji przesłanej przez Helpdesk IT. </w:t>
      </w:r>
    </w:p>
    <w:p w14:paraId="147D9DCE" w14:textId="77777777" w:rsidR="008B4335" w:rsidRPr="00664773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64773">
        <w:rPr>
          <w:rFonts w:eastAsia="Times New Roman" w:cstheme="minorHAnsi"/>
          <w:lang w:eastAsia="pl-PL"/>
        </w:rPr>
        <w:t> Logowanie do katalogu na stronie Biblioteki odbywa się za pośrednictwem uwierzytelnienia uczelnianego (login i hasło jak do poczty i extranetu)</w:t>
      </w:r>
    </w:p>
    <w:p w14:paraId="321BA61A" w14:textId="77777777" w:rsidR="008B4335" w:rsidRPr="00664773" w:rsidRDefault="008B4335" w:rsidP="008B43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64773">
        <w:rPr>
          <w:rFonts w:eastAsia="Times New Roman" w:cstheme="minorHAnsi"/>
          <w:lang w:eastAsia="pl-PL"/>
        </w:rPr>
        <w:t> Wszelkie informacje dotyczące korzystania ze zbiorów i usług Biblioteki znaleźć można w serwisie</w:t>
      </w:r>
    </w:p>
    <w:p w14:paraId="69C00B1C" w14:textId="0D7310E2" w:rsidR="008B4335" w:rsidRPr="00664773" w:rsidRDefault="00F868B5" w:rsidP="008B43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hyperlink r:id="rId9" w:history="1">
        <w:r w:rsidR="008B4335" w:rsidRPr="00664773">
          <w:rPr>
            <w:rFonts w:eastAsia="Times New Roman" w:cstheme="minorHAnsi"/>
            <w:color w:val="0000FF"/>
            <w:u w:val="single"/>
            <w:lang w:eastAsia="pl-PL"/>
          </w:rPr>
          <w:t>https://biblioteka.gumed.edu.pl</w:t>
        </w:r>
      </w:hyperlink>
      <w:r w:rsidR="008B4335" w:rsidRPr="00664773">
        <w:rPr>
          <w:rFonts w:eastAsia="Times New Roman" w:cstheme="minorHAnsi"/>
          <w:lang w:eastAsia="pl-PL"/>
        </w:rPr>
        <w:t>.</w:t>
      </w:r>
    </w:p>
    <w:p w14:paraId="07771EF2" w14:textId="77777777" w:rsidR="008B4335" w:rsidRPr="00664773" w:rsidRDefault="008B4335" w:rsidP="008B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7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2A65EE" w14:textId="10A54649" w:rsidR="000A396A" w:rsidRDefault="008B4335" w:rsidP="008B4335">
      <w:pPr>
        <w:ind w:left="567"/>
        <w:jc w:val="center"/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2F8624F4" wp14:editId="74868559">
            <wp:extent cx="4171315" cy="2409679"/>
            <wp:effectExtent l="0" t="0" r="635" b="0"/>
            <wp:docPr id="538247271" name="Obraz 1" descr="Obraz zawierający półka, regał na książki, Publikacja, reg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47271" name="Obraz 1" descr="Obraz zawierający półka, regał na książki, Publikacja, regały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933" cy="24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96A" w:rsidSect="00586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6A96" w14:textId="77777777" w:rsidR="00F868B5" w:rsidRDefault="00F868B5" w:rsidP="000A396A">
      <w:pPr>
        <w:spacing w:after="0" w:line="240" w:lineRule="auto"/>
      </w:pPr>
      <w:r>
        <w:separator/>
      </w:r>
    </w:p>
  </w:endnote>
  <w:endnote w:type="continuationSeparator" w:id="0">
    <w:p w14:paraId="66273E10" w14:textId="77777777" w:rsidR="00F868B5" w:rsidRDefault="00F868B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4148" w14:textId="77777777" w:rsidR="00B77CC9" w:rsidRDefault="00B77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E2CE" w14:textId="77777777" w:rsidR="00B77CC9" w:rsidRDefault="00B77C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2FF3" w14:textId="77777777" w:rsidR="00B77CC9" w:rsidRDefault="00B77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268B" w14:textId="77777777" w:rsidR="00F868B5" w:rsidRDefault="00F868B5" w:rsidP="000A396A">
      <w:pPr>
        <w:spacing w:after="0" w:line="240" w:lineRule="auto"/>
      </w:pPr>
      <w:r>
        <w:separator/>
      </w:r>
    </w:p>
  </w:footnote>
  <w:footnote w:type="continuationSeparator" w:id="0">
    <w:p w14:paraId="31BD2EC1" w14:textId="77777777" w:rsidR="00F868B5" w:rsidRDefault="00F868B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2759" w14:textId="77777777" w:rsidR="00B77CC9" w:rsidRDefault="00B77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0BAF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9362" w14:textId="77777777" w:rsidR="00B77CC9" w:rsidRDefault="00B77C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34D92"/>
    <w:rsid w:val="000A396A"/>
    <w:rsid w:val="001B6208"/>
    <w:rsid w:val="00261DF4"/>
    <w:rsid w:val="002B58E9"/>
    <w:rsid w:val="003D298F"/>
    <w:rsid w:val="00401CCA"/>
    <w:rsid w:val="005862F3"/>
    <w:rsid w:val="005F250D"/>
    <w:rsid w:val="006D7D77"/>
    <w:rsid w:val="007725ED"/>
    <w:rsid w:val="008B4335"/>
    <w:rsid w:val="00986652"/>
    <w:rsid w:val="00AA6886"/>
    <w:rsid w:val="00B77CC9"/>
    <w:rsid w:val="00C840BA"/>
    <w:rsid w:val="00CB28CC"/>
    <w:rsid w:val="00D30CC8"/>
    <w:rsid w:val="00DD1098"/>
    <w:rsid w:val="00E871E5"/>
    <w:rsid w:val="00F868B5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biblioteka.gumed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E1B14A43BC84A81B29CF96A2218EE" ma:contentTypeVersion="10" ma:contentTypeDescription="Utwórz nowy dokument." ma:contentTypeScope="" ma:versionID="04f7e54cf7d8d376e874c1e72066f880">
  <xsd:schema xmlns:xsd="http://www.w3.org/2001/XMLSchema" xmlns:xs="http://www.w3.org/2001/XMLSchema" xmlns:p="http://schemas.microsoft.com/office/2006/metadata/properties" xmlns:ns2="67497272-0dea-45a7-a985-f4eb81beae1d" targetNamespace="http://schemas.microsoft.com/office/2006/metadata/properties" ma:root="true" ma:fieldsID="1a3b8ba5d444d9665006b59b2c4206e5" ns2:_="">
    <xsd:import namespace="67497272-0dea-45a7-a985-f4eb81bea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7272-0dea-45a7-a985-f4eb81bea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18410-AD65-41FA-AAB6-C9DAC7B2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97272-0dea-45a7-a985-f4eb81b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1068-33D6-4F70-9D40-F82744321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agnwys</cp:lastModifiedBy>
  <cp:revision>2</cp:revision>
  <dcterms:created xsi:type="dcterms:W3CDTF">2024-09-09T10:40:00Z</dcterms:created>
  <dcterms:modified xsi:type="dcterms:W3CDTF">2024-09-09T10:40:00Z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0x010100951E1B14A43BC84A81B29CF96A2218EE</vt:lpwstr>
  </property>
</Properties>
</file>