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74BD" w14:textId="77777777" w:rsidR="00FC6ED0" w:rsidRPr="00554BA0" w:rsidRDefault="00FC6ED0" w:rsidP="0051270E">
      <w:pPr>
        <w:rPr>
          <w:rFonts w:ascii="Century Gothic" w:hAnsi="Century Gothic"/>
          <w:sz w:val="20"/>
          <w:szCs w:val="20"/>
        </w:rPr>
      </w:pPr>
    </w:p>
    <w:p w14:paraId="74F07D61" w14:textId="77777777" w:rsidR="00FF338F" w:rsidRPr="00FF338F" w:rsidRDefault="00FF338F" w:rsidP="00FF338F">
      <w:pPr>
        <w:spacing w:after="160" w:line="256" w:lineRule="auto"/>
        <w:jc w:val="center"/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</w:pPr>
      <w:r w:rsidRPr="00FF338F"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 xml:space="preserve">Terminarz uroczystości IMMATRYKULACJI studentów Wydziału Nauk o Zdrowiu </w:t>
      </w:r>
    </w:p>
    <w:p w14:paraId="4906E2DB" w14:textId="4B07FBB2" w:rsidR="00FF338F" w:rsidRPr="00FF338F" w:rsidRDefault="00FF338F" w:rsidP="00FF338F">
      <w:pPr>
        <w:spacing w:after="160" w:line="256" w:lineRule="auto"/>
        <w:jc w:val="center"/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</w:pPr>
      <w:r w:rsidRPr="00FF338F"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z Instytutem Medycyny Morskiej i Tropikalnej w roku akademickim 20</w:t>
      </w:r>
      <w:r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2</w:t>
      </w:r>
      <w:r w:rsidR="00C30DD1"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6</w:t>
      </w:r>
      <w:r w:rsidRPr="00FF338F"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/20</w:t>
      </w:r>
      <w:r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2</w:t>
      </w:r>
      <w:r w:rsidR="00C30DD1">
        <w:rPr>
          <w:rFonts w:ascii="Century Gothic" w:eastAsia="Calibri" w:hAnsi="Century Gothic"/>
          <w:b/>
          <w:sz w:val="22"/>
          <w:szCs w:val="22"/>
          <w:u w:val="single"/>
          <w:lang w:eastAsia="en-US"/>
        </w:rPr>
        <w:t>7</w:t>
      </w:r>
    </w:p>
    <w:tbl>
      <w:tblPr>
        <w:tblW w:w="97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530"/>
      </w:tblGrid>
      <w:tr w:rsidR="00FF338F" w:rsidRPr="00FF338F" w14:paraId="10207F87" w14:textId="77777777" w:rsidTr="00FF338F">
        <w:trPr>
          <w:trHeight w:val="791"/>
        </w:trPr>
        <w:tc>
          <w:tcPr>
            <w:tcW w:w="979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2839C5B3" w14:textId="77777777" w:rsidR="00FF338F" w:rsidRPr="00EA7C88" w:rsidRDefault="00FF338F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Immatrykulacja studentów I roku</w:t>
            </w:r>
            <w:r w:rsidRPr="00EA7C88">
              <w:rPr>
                <w:rFonts w:ascii="Century Gothic" w:eastAsia="Calibri" w:hAnsi="Century Gothic"/>
                <w:sz w:val="18"/>
                <w:szCs w:val="18"/>
                <w:lang w:eastAsia="en-US"/>
              </w:rPr>
              <w:t xml:space="preserve"> </w:t>
            </w: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studiów stacjonarnych I</w:t>
            </w:r>
            <w:r w:rsidRPr="00EA7C8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⁰</w:t>
            </w:r>
          </w:p>
          <w:p w14:paraId="4B622B35" w14:textId="1040B2C4" w:rsidR="00FF338F" w:rsidRPr="00EA7C88" w:rsidRDefault="00265F5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265F5E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Studium Wychowania Fizycznego i Sportu</w:t>
            </w:r>
            <w:r w:rsidRPr="00265F5E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br/>
              <w:t>Gdańsk, ul. Dębowa 21</w:t>
            </w:r>
          </w:p>
        </w:tc>
      </w:tr>
      <w:tr w:rsidR="00B80D8E" w:rsidRPr="00FF338F" w14:paraId="4C2B2FD3" w14:textId="77777777" w:rsidTr="005F610B">
        <w:trPr>
          <w:trHeight w:val="373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49C90767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Dietetyka</w:t>
            </w:r>
          </w:p>
        </w:tc>
        <w:tc>
          <w:tcPr>
            <w:tcW w:w="6530" w:type="dxa"/>
            <w:vMerge w:val="restart"/>
            <w:tcBorders>
              <w:top w:val="nil"/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402DDE73" w14:textId="6815917E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30</w:t>
            </w: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września 202</w:t>
            </w:r>
            <w:r w:rsidR="00C30DD1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6</w:t>
            </w:r>
            <w:r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</w:t>
            </w: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r.</w:t>
            </w:r>
          </w:p>
          <w:p w14:paraId="64232DE3" w14:textId="39E521BB" w:rsidR="00B80D8E" w:rsidRPr="00EA7C88" w:rsidRDefault="00C30DD1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środa</w:t>
            </w:r>
            <w:r w:rsidR="00B80D8E"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, godzina: </w:t>
            </w:r>
            <w:r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9</w:t>
            </w:r>
            <w:r w:rsidR="00B80D8E"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:00</w:t>
            </w:r>
          </w:p>
          <w:p w14:paraId="3ABBA810" w14:textId="1CFBEA5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6CD97961" w14:textId="77777777" w:rsidTr="005F610B">
        <w:trPr>
          <w:trHeight w:val="379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2FD68C77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Pielęgniarstwo 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54D790C3" w14:textId="3A4AD6E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3043E662" w14:textId="77777777" w:rsidTr="005F610B">
        <w:trPr>
          <w:trHeight w:val="372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6E1277B2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Położnictwo 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5586D270" w14:textId="54E9F698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1CFAD9CA" w14:textId="77777777" w:rsidTr="005F610B">
        <w:trPr>
          <w:trHeight w:val="402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38CDBDA8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proofErr w:type="spellStart"/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Elektroradiologia</w:t>
            </w:r>
            <w:proofErr w:type="spellEnd"/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1C2044C4" w14:textId="0C6D5996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04B8F0B5" w14:textId="77777777" w:rsidTr="005F610B">
        <w:trPr>
          <w:trHeight w:val="367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5E81D1E7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Fizjoterapia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355E7B9C" w14:textId="77777777" w:rsidR="00B80D8E" w:rsidRPr="00EA7C88" w:rsidRDefault="00B80D8E" w:rsidP="00FF338F">
            <w:pPr>
              <w:spacing w:line="256" w:lineRule="auto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3BCF36A0" w14:textId="77777777" w:rsidTr="005F610B">
        <w:trPr>
          <w:trHeight w:val="387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45F70BD9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Psychologia Zdrowia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318E513C" w14:textId="77777777" w:rsidR="00B80D8E" w:rsidRPr="00EA7C88" w:rsidRDefault="00B80D8E" w:rsidP="00FF338F">
            <w:pPr>
              <w:spacing w:line="256" w:lineRule="auto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3C7354DE" w14:textId="77777777" w:rsidTr="005F610B">
        <w:trPr>
          <w:trHeight w:val="365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176F6B13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Ratownictwo medyczne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286B6E4D" w14:textId="77777777" w:rsidR="00B80D8E" w:rsidRPr="00EA7C88" w:rsidRDefault="00B80D8E" w:rsidP="00FF338F">
            <w:pPr>
              <w:spacing w:line="256" w:lineRule="auto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0F5BCF49" w14:textId="77777777" w:rsidTr="005F610B">
        <w:trPr>
          <w:trHeight w:val="384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2F8B9AC5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Zdrowie środowiskowe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14:paraId="19BD5468" w14:textId="77777777" w:rsidR="00B80D8E" w:rsidRPr="00EA7C88" w:rsidRDefault="00B80D8E" w:rsidP="00FF338F">
            <w:pPr>
              <w:spacing w:line="256" w:lineRule="auto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B80D8E" w:rsidRPr="00FF338F" w14:paraId="4613268B" w14:textId="77777777" w:rsidTr="005F610B">
        <w:trPr>
          <w:trHeight w:val="519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502BCB28" w14:textId="77777777" w:rsidR="00B80D8E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Zdrowie publiczne – </w:t>
            </w:r>
          </w:p>
          <w:p w14:paraId="3B1D9ABE" w14:textId="77777777" w:rsidR="00B80D8E" w:rsidRPr="00EA7C88" w:rsidRDefault="00B80D8E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zarządzanie w systemie zdrowia </w:t>
            </w:r>
          </w:p>
        </w:tc>
        <w:tc>
          <w:tcPr>
            <w:tcW w:w="653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79C6435C" w14:textId="77777777" w:rsidR="00B80D8E" w:rsidRPr="00EA7C88" w:rsidRDefault="00B80D8E" w:rsidP="00FF338F">
            <w:pPr>
              <w:spacing w:line="256" w:lineRule="auto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</w:p>
        </w:tc>
      </w:tr>
      <w:tr w:rsidR="00220B08" w:rsidRPr="00FF338F" w14:paraId="790FB799" w14:textId="77777777" w:rsidTr="004D2E35">
        <w:trPr>
          <w:trHeight w:val="664"/>
        </w:trPr>
        <w:tc>
          <w:tcPr>
            <w:tcW w:w="979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7BA81BA" w14:textId="776B1B1A" w:rsidR="00220B08" w:rsidRPr="00B56491" w:rsidRDefault="00220B08" w:rsidP="00B56491">
            <w:pPr>
              <w:spacing w:line="256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Immatrykulacja studentów I roku studiów stacjonarnych I</w:t>
            </w:r>
            <w:r w:rsidRPr="00EA7C8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⁰</w:t>
            </w: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</w:t>
            </w:r>
            <w:r w:rsidR="00EA7C88"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ED</w:t>
            </w:r>
            <w:r w:rsidR="00247669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</w:t>
            </w:r>
            <w:r w:rsidR="00BA6D6D">
              <w:rPr>
                <w:rFonts w:ascii="Century Gothic" w:hAnsi="Century Gothic"/>
                <w:sz w:val="18"/>
                <w:szCs w:val="18"/>
              </w:rPr>
              <w:br/>
            </w:r>
            <w:r w:rsidR="00677BC3" w:rsidRPr="00265F5E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Studium Wychowania Fizycznego i Sportu</w:t>
            </w:r>
            <w:r w:rsidR="00677BC3" w:rsidRPr="00265F5E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br/>
              <w:t>Gdańsk, ul. Dębowa 21</w:t>
            </w:r>
            <w:r w:rsidR="00BA6D6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220B08" w:rsidRPr="00FF338F" w14:paraId="7A99DD6B" w14:textId="77777777" w:rsidTr="00FF338F">
        <w:trPr>
          <w:trHeight w:val="664"/>
        </w:trPr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B037286" w14:textId="77777777" w:rsidR="00220B08" w:rsidRPr="00EA7C88" w:rsidRDefault="00EA7C88" w:rsidP="00FF338F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EA7C88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Pielęgniarstwo ED</w:t>
            </w:r>
          </w:p>
        </w:tc>
        <w:tc>
          <w:tcPr>
            <w:tcW w:w="653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63105873" w14:textId="77777777" w:rsidR="00DE3218" w:rsidRDefault="00DE3218" w:rsidP="00DE3218">
            <w:pPr>
              <w:spacing w:line="256" w:lineRule="auto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</w:p>
          <w:p w14:paraId="7E4D67F3" w14:textId="46DA4FAE" w:rsidR="00220B08" w:rsidRPr="00EA7C88" w:rsidRDefault="00B80D8E" w:rsidP="00DE3218">
            <w:pPr>
              <w:spacing w:line="256" w:lineRule="auto"/>
              <w:jc w:val="center"/>
              <w:rPr>
                <w:rFonts w:ascii="Century Gothic" w:eastAsia="Calibri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30</w:t>
            </w:r>
            <w:r w:rsidR="00E0425F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.09.</w:t>
            </w:r>
            <w:r w:rsidR="00483A52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202</w:t>
            </w:r>
            <w:r w:rsidR="00CC7143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5</w:t>
            </w:r>
            <w:r w:rsidR="00483A52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r</w:t>
            </w:r>
            <w:r w:rsidR="00483A52" w:rsidRPr="00247669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.</w:t>
            </w:r>
            <w:r w:rsidR="00483A52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 xml:space="preserve"> godz. 1</w:t>
            </w:r>
            <w:r w:rsidR="00C30DD1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3</w:t>
            </w:r>
            <w:r w:rsidR="00483A52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.00</w:t>
            </w:r>
            <w:r w:rsidR="00483A52" w:rsidRPr="0024766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483A52">
              <w:rPr>
                <w:rFonts w:ascii="Century Gothic" w:hAnsi="Century Gothic"/>
                <w:sz w:val="18"/>
                <w:szCs w:val="18"/>
              </w:rPr>
              <w:br/>
            </w:r>
          </w:p>
        </w:tc>
      </w:tr>
    </w:tbl>
    <w:p w14:paraId="7BD053B8" w14:textId="77777777" w:rsidR="00734A6D" w:rsidRDefault="00734A6D" w:rsidP="00B31E84">
      <w:pPr>
        <w:rPr>
          <w:rFonts w:ascii="Century Gothic" w:hAnsi="Century Gothic"/>
        </w:rPr>
      </w:pPr>
    </w:p>
    <w:p w14:paraId="0228B1CF" w14:textId="64CC4438" w:rsidR="00EA7C88" w:rsidRPr="000303D6" w:rsidRDefault="000303D6" w:rsidP="000303D6">
      <w:pPr>
        <w:jc w:val="both"/>
        <w:rPr>
          <w:rFonts w:ascii="Century Gothic" w:eastAsia="Calibri" w:hAnsi="Century Gothic"/>
          <w:i/>
          <w:sz w:val="16"/>
          <w:szCs w:val="16"/>
          <w:lang w:eastAsia="en-US"/>
        </w:rPr>
      </w:pPr>
      <w:r w:rsidRPr="000303D6">
        <w:rPr>
          <w:rFonts w:ascii="Century Gothic" w:hAnsi="Century Gothic"/>
          <w:i/>
          <w:sz w:val="18"/>
          <w:szCs w:val="18"/>
        </w:rPr>
        <w:t>U</w:t>
      </w:r>
      <w:r w:rsidR="00EA7C88" w:rsidRPr="000303D6">
        <w:rPr>
          <w:rFonts w:ascii="Century Gothic" w:hAnsi="Century Gothic"/>
          <w:i/>
          <w:sz w:val="18"/>
          <w:szCs w:val="18"/>
        </w:rPr>
        <w:t xml:space="preserve">roczystości zaplanowane są w </w:t>
      </w:r>
      <w:r w:rsidR="000D52CC" w:rsidRPr="000303D6">
        <w:rPr>
          <w:rFonts w:ascii="Century Gothic" w:eastAsia="Calibri" w:hAnsi="Century Gothic"/>
          <w:b/>
          <w:i/>
          <w:sz w:val="18"/>
          <w:szCs w:val="18"/>
          <w:lang w:eastAsia="en-US"/>
        </w:rPr>
        <w:t>h</w:t>
      </w:r>
      <w:r w:rsidR="00B56491" w:rsidRPr="000303D6">
        <w:rPr>
          <w:rFonts w:ascii="Century Gothic" w:eastAsia="Calibri" w:hAnsi="Century Gothic"/>
          <w:b/>
          <w:i/>
          <w:sz w:val="18"/>
          <w:szCs w:val="18"/>
          <w:lang w:eastAsia="en-US"/>
        </w:rPr>
        <w:t xml:space="preserve">ali </w:t>
      </w:r>
      <w:r w:rsidR="00AB1E0E" w:rsidRPr="000303D6">
        <w:rPr>
          <w:rFonts w:ascii="Century Gothic" w:eastAsia="Calibri" w:hAnsi="Century Gothic"/>
          <w:b/>
          <w:i/>
          <w:sz w:val="18"/>
          <w:szCs w:val="18"/>
          <w:lang w:eastAsia="en-US"/>
        </w:rPr>
        <w:t>sportowej</w:t>
      </w:r>
      <w:r w:rsidR="00B56491" w:rsidRPr="000303D6">
        <w:rPr>
          <w:rFonts w:ascii="Century Gothic" w:eastAsia="Calibri" w:hAnsi="Century Gothic"/>
          <w:b/>
          <w:i/>
          <w:sz w:val="18"/>
          <w:szCs w:val="18"/>
          <w:lang w:eastAsia="en-US"/>
        </w:rPr>
        <w:t xml:space="preserve"> </w:t>
      </w:r>
      <w:r w:rsidR="00AB1E0E" w:rsidRPr="000303D6">
        <w:rPr>
          <w:rFonts w:ascii="Century Gothic" w:eastAsia="Calibri" w:hAnsi="Century Gothic"/>
          <w:b/>
          <w:sz w:val="18"/>
          <w:szCs w:val="18"/>
          <w:lang w:eastAsia="en-US"/>
        </w:rPr>
        <w:t>Studium Wychowania Fizycznego i Sportu</w:t>
      </w:r>
      <w:r w:rsidR="00AB1E0E" w:rsidRPr="000303D6">
        <w:rPr>
          <w:rFonts w:ascii="Century Gothic" w:eastAsia="Calibri" w:hAnsi="Century Gothic"/>
          <w:b/>
          <w:sz w:val="18"/>
          <w:szCs w:val="18"/>
          <w:lang w:eastAsia="en-US"/>
        </w:rPr>
        <w:br/>
        <w:t>Gdańsk, ul. Dębowa 21</w:t>
      </w:r>
      <w:r w:rsidR="00AB1E0E" w:rsidRPr="000303D6">
        <w:rPr>
          <w:rFonts w:ascii="Century Gothic" w:hAnsi="Century Gothic"/>
          <w:sz w:val="18"/>
          <w:szCs w:val="18"/>
        </w:rPr>
        <w:t xml:space="preserve">. </w:t>
      </w:r>
      <w:r w:rsidR="00B56491" w:rsidRPr="000303D6">
        <w:rPr>
          <w:rFonts w:ascii="Century Gothic" w:eastAsia="Calibri" w:hAnsi="Century Gothic"/>
          <w:i/>
          <w:sz w:val="16"/>
          <w:szCs w:val="16"/>
          <w:lang w:eastAsia="en-US"/>
        </w:rPr>
        <w:t xml:space="preserve"> </w:t>
      </w:r>
    </w:p>
    <w:sectPr w:rsidR="00EA7C88" w:rsidRPr="000303D6" w:rsidSect="00E1370D">
      <w:headerReference w:type="default" r:id="rId7"/>
      <w:footerReference w:type="default" r:id="rId8"/>
      <w:pgSz w:w="11906" w:h="16838"/>
      <w:pgMar w:top="3119" w:right="1274" w:bottom="1560" w:left="1417" w:header="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6A65" w14:textId="77777777" w:rsidR="00D42091" w:rsidRDefault="00D42091" w:rsidP="000A396A">
      <w:r>
        <w:separator/>
      </w:r>
    </w:p>
  </w:endnote>
  <w:endnote w:type="continuationSeparator" w:id="0">
    <w:p w14:paraId="419561CD" w14:textId="77777777" w:rsidR="00D42091" w:rsidRDefault="00D42091" w:rsidP="000A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0DB1" w14:textId="77777777" w:rsidR="00303855" w:rsidRDefault="004C36FC" w:rsidP="004C36FC">
    <w:pPr>
      <w:pStyle w:val="Stopka"/>
      <w:spacing w:line="276" w:lineRule="auto"/>
      <w:ind w:left="-142"/>
      <w:jc w:val="center"/>
      <w:rPr>
        <w:rFonts w:ascii="Century Gothic" w:hAnsi="Century Gothic" w:cs="Segoe UI"/>
        <w:color w:val="024387"/>
        <w:sz w:val="16"/>
        <w:szCs w:val="16"/>
        <w:shd w:val="clear" w:color="auto" w:fill="FFFFFF"/>
      </w:rPr>
    </w:pPr>
    <w:r w:rsidRPr="004C36FC">
      <w:rPr>
        <w:rFonts w:ascii="Century Gothic" w:hAnsi="Century Gothic"/>
        <w:b/>
        <w:bCs/>
        <w:color w:val="024387"/>
        <w:sz w:val="16"/>
        <w:szCs w:val="16"/>
      </w:rPr>
      <w:t xml:space="preserve">DZIEKANAT WYDZIAŁU NAUK </w:t>
    </w:r>
    <w:r w:rsidR="00FC6ED0">
      <w:rPr>
        <w:rFonts w:ascii="Century Gothic" w:hAnsi="Century Gothic"/>
        <w:b/>
        <w:bCs/>
        <w:color w:val="024387"/>
        <w:sz w:val="16"/>
        <w:szCs w:val="16"/>
      </w:rPr>
      <w:t>o</w:t>
    </w:r>
    <w:r w:rsidRPr="004C36FC">
      <w:rPr>
        <w:rFonts w:ascii="Century Gothic" w:hAnsi="Century Gothic"/>
        <w:b/>
        <w:bCs/>
        <w:color w:val="024387"/>
        <w:sz w:val="16"/>
        <w:szCs w:val="16"/>
      </w:rPr>
      <w:t xml:space="preserve"> ZDROWIU </w:t>
    </w:r>
    <w:r w:rsidR="005F1C4B">
      <w:rPr>
        <w:rFonts w:ascii="Century Gothic" w:hAnsi="Century Gothic"/>
        <w:b/>
        <w:bCs/>
        <w:color w:val="024387"/>
        <w:sz w:val="16"/>
        <w:szCs w:val="16"/>
      </w:rPr>
      <w:t xml:space="preserve">z </w:t>
    </w:r>
    <w:r w:rsidRPr="004C36FC">
      <w:rPr>
        <w:rFonts w:ascii="Century Gothic" w:hAnsi="Century Gothic"/>
        <w:b/>
        <w:bCs/>
        <w:color w:val="024387"/>
        <w:sz w:val="16"/>
        <w:szCs w:val="16"/>
      </w:rPr>
      <w:t xml:space="preserve"> INSTYTUTEM MEDYCYNY MORSKIEJ </w:t>
    </w:r>
    <w:r w:rsidR="00FC6ED0">
      <w:rPr>
        <w:rFonts w:ascii="Century Gothic" w:hAnsi="Century Gothic"/>
        <w:b/>
        <w:bCs/>
        <w:color w:val="024387"/>
        <w:sz w:val="16"/>
        <w:szCs w:val="16"/>
      </w:rPr>
      <w:t>i</w:t>
    </w:r>
    <w:r w:rsidRPr="004C36FC">
      <w:rPr>
        <w:rFonts w:ascii="Century Gothic" w:hAnsi="Century Gothic"/>
        <w:b/>
        <w:bCs/>
        <w:color w:val="024387"/>
        <w:sz w:val="16"/>
        <w:szCs w:val="16"/>
      </w:rPr>
      <w:t xml:space="preserve"> TROPIKALNEJ</w:t>
    </w:r>
    <w:r w:rsidR="002C5BD9" w:rsidRPr="004C36FC">
      <w:rPr>
        <w:rFonts w:ascii="Century Gothic" w:hAnsi="Century Gothic" w:cs="Segoe UI"/>
        <w:color w:val="024387"/>
        <w:sz w:val="16"/>
        <w:szCs w:val="16"/>
        <w:shd w:val="clear" w:color="auto" w:fill="FFFFFF"/>
      </w:rPr>
      <w:t xml:space="preserve"> </w:t>
    </w:r>
  </w:p>
  <w:p w14:paraId="08EEFEC5" w14:textId="77777777" w:rsidR="00303855" w:rsidRPr="00303855" w:rsidRDefault="00303855" w:rsidP="004C36FC">
    <w:pPr>
      <w:pStyle w:val="Stopka"/>
      <w:spacing w:line="276" w:lineRule="auto"/>
      <w:ind w:left="-142"/>
      <w:jc w:val="center"/>
      <w:rPr>
        <w:rFonts w:ascii="Century Gothic" w:hAnsi="Century Gothic" w:cs="Segoe UI"/>
        <w:b/>
        <w:color w:val="024387"/>
        <w:sz w:val="16"/>
        <w:szCs w:val="16"/>
        <w:shd w:val="clear" w:color="auto" w:fill="FFFFFF"/>
      </w:rPr>
    </w:pPr>
    <w:r w:rsidRPr="00303855">
      <w:rPr>
        <w:rFonts w:ascii="Century Gothic" w:hAnsi="Century Gothic" w:cs="Segoe UI"/>
        <w:b/>
        <w:color w:val="024387"/>
        <w:sz w:val="16"/>
        <w:szCs w:val="16"/>
        <w:shd w:val="clear" w:color="auto" w:fill="FFFFFF"/>
      </w:rPr>
      <w:t>GDAŃSKIEGO UNIWERSYTETU MEDYCZNEGO</w:t>
    </w:r>
  </w:p>
  <w:p w14:paraId="53B07946" w14:textId="77777777" w:rsidR="006A4DF5" w:rsidRPr="004C36FC" w:rsidRDefault="006A4DF5" w:rsidP="004C36FC">
    <w:pPr>
      <w:pStyle w:val="Stopka"/>
      <w:spacing w:line="276" w:lineRule="auto"/>
      <w:ind w:left="-142"/>
      <w:jc w:val="center"/>
      <w:rPr>
        <w:rFonts w:ascii="Century Gothic" w:hAnsi="Century Gothic"/>
        <w:color w:val="024387"/>
        <w:sz w:val="16"/>
        <w:szCs w:val="16"/>
      </w:rPr>
    </w:pPr>
    <w:r w:rsidRPr="004C36FC">
      <w:rPr>
        <w:rFonts w:ascii="Century Gothic" w:hAnsi="Century Gothic"/>
        <w:color w:val="024387"/>
        <w:sz w:val="16"/>
        <w:szCs w:val="16"/>
      </w:rPr>
      <w:t>ul.</w:t>
    </w:r>
    <w:r w:rsidR="00A53B9E" w:rsidRPr="004C36FC">
      <w:rPr>
        <w:rFonts w:ascii="Century Gothic" w:hAnsi="Century Gothic"/>
        <w:color w:val="024387"/>
        <w:sz w:val="16"/>
        <w:szCs w:val="16"/>
      </w:rPr>
      <w:t xml:space="preserve"> </w:t>
    </w:r>
    <w:r w:rsidR="004C36FC">
      <w:rPr>
        <w:rFonts w:ascii="Century Gothic" w:hAnsi="Century Gothic"/>
        <w:color w:val="024387"/>
        <w:sz w:val="16"/>
        <w:szCs w:val="16"/>
      </w:rPr>
      <w:t>M. Skłodowskiej</w:t>
    </w:r>
    <w:r w:rsidR="00303855">
      <w:rPr>
        <w:rFonts w:ascii="Century Gothic" w:hAnsi="Century Gothic"/>
        <w:color w:val="024387"/>
        <w:sz w:val="16"/>
        <w:szCs w:val="16"/>
      </w:rPr>
      <w:t xml:space="preserve"> </w:t>
    </w:r>
    <w:r w:rsidR="004C36FC">
      <w:rPr>
        <w:rFonts w:ascii="Century Gothic" w:hAnsi="Century Gothic"/>
        <w:color w:val="024387"/>
        <w:sz w:val="16"/>
        <w:szCs w:val="16"/>
      </w:rPr>
      <w:t>-</w:t>
    </w:r>
    <w:r w:rsidR="00303855">
      <w:rPr>
        <w:rFonts w:ascii="Century Gothic" w:hAnsi="Century Gothic"/>
        <w:color w:val="024387"/>
        <w:sz w:val="16"/>
        <w:szCs w:val="16"/>
      </w:rPr>
      <w:t xml:space="preserve"> </w:t>
    </w:r>
    <w:r w:rsidR="004C36FC">
      <w:rPr>
        <w:rFonts w:ascii="Century Gothic" w:hAnsi="Century Gothic"/>
        <w:color w:val="024387"/>
        <w:sz w:val="16"/>
        <w:szCs w:val="16"/>
      </w:rPr>
      <w:t>Curie 3a</w:t>
    </w:r>
    <w:r w:rsidRPr="004C36FC">
      <w:rPr>
        <w:rFonts w:ascii="Century Gothic" w:hAnsi="Century Gothic"/>
        <w:color w:val="024387"/>
        <w:sz w:val="16"/>
        <w:szCs w:val="16"/>
      </w:rPr>
      <w:t>, 80</w:t>
    </w:r>
    <w:r w:rsidR="00303855">
      <w:rPr>
        <w:rFonts w:ascii="Century Gothic" w:hAnsi="Century Gothic"/>
        <w:color w:val="024387"/>
        <w:sz w:val="16"/>
        <w:szCs w:val="16"/>
      </w:rPr>
      <w:t xml:space="preserve"> </w:t>
    </w:r>
    <w:r w:rsidRPr="004C36FC">
      <w:rPr>
        <w:rFonts w:ascii="Century Gothic" w:hAnsi="Century Gothic"/>
        <w:color w:val="024387"/>
        <w:sz w:val="16"/>
        <w:szCs w:val="16"/>
      </w:rPr>
      <w:t>-</w:t>
    </w:r>
    <w:r w:rsidR="00303855">
      <w:rPr>
        <w:rFonts w:ascii="Century Gothic" w:hAnsi="Century Gothic"/>
        <w:color w:val="024387"/>
        <w:sz w:val="16"/>
        <w:szCs w:val="16"/>
      </w:rPr>
      <w:t xml:space="preserve"> </w:t>
    </w:r>
    <w:r w:rsidR="00A53B9E" w:rsidRPr="004C36FC">
      <w:rPr>
        <w:rFonts w:ascii="Century Gothic" w:hAnsi="Century Gothic"/>
        <w:color w:val="024387"/>
        <w:sz w:val="16"/>
        <w:szCs w:val="16"/>
      </w:rPr>
      <w:t>21</w:t>
    </w:r>
    <w:r w:rsidR="004C36FC" w:rsidRPr="004C36FC">
      <w:rPr>
        <w:rFonts w:ascii="Century Gothic" w:hAnsi="Century Gothic"/>
        <w:color w:val="024387"/>
        <w:sz w:val="16"/>
        <w:szCs w:val="16"/>
      </w:rPr>
      <w:t>0</w:t>
    </w:r>
    <w:r w:rsidRPr="004C36FC">
      <w:rPr>
        <w:rFonts w:ascii="Century Gothic" w:hAnsi="Century Gothic"/>
        <w:color w:val="024387"/>
        <w:sz w:val="16"/>
        <w:szCs w:val="16"/>
      </w:rPr>
      <w:t xml:space="preserve"> Gdańsk </w:t>
    </w:r>
    <w:r w:rsidR="004C36FC">
      <w:rPr>
        <w:rFonts w:ascii="Century Gothic" w:hAnsi="Century Gothic"/>
        <w:color w:val="024387"/>
        <w:sz w:val="16"/>
        <w:szCs w:val="16"/>
      </w:rPr>
      <w:t xml:space="preserve">| </w:t>
    </w:r>
    <w:r w:rsidR="005F1C4B">
      <w:rPr>
        <w:rFonts w:ascii="Century Gothic" w:hAnsi="Century Gothic"/>
        <w:color w:val="024387"/>
        <w:sz w:val="16"/>
        <w:szCs w:val="16"/>
      </w:rPr>
      <w:t xml:space="preserve">tel. </w:t>
    </w:r>
    <w:r w:rsidRPr="004C36FC">
      <w:rPr>
        <w:rFonts w:ascii="Century Gothic" w:hAnsi="Century Gothic"/>
        <w:color w:val="024387"/>
        <w:sz w:val="16"/>
        <w:szCs w:val="16"/>
      </w:rPr>
      <w:t>58</w:t>
    </w:r>
    <w:r w:rsidR="004C36FC">
      <w:rPr>
        <w:rFonts w:ascii="Century Gothic" w:hAnsi="Century Gothic"/>
        <w:color w:val="024387"/>
        <w:sz w:val="16"/>
        <w:szCs w:val="16"/>
      </w:rPr>
      <w:t xml:space="preserve"> 349 12 </w:t>
    </w:r>
    <w:r w:rsidR="00303855">
      <w:rPr>
        <w:rFonts w:ascii="Century Gothic" w:hAnsi="Century Gothic"/>
        <w:color w:val="024387"/>
        <w:sz w:val="16"/>
        <w:szCs w:val="16"/>
      </w:rPr>
      <w:t xml:space="preserve">- </w:t>
    </w:r>
    <w:r w:rsidR="004C36FC">
      <w:rPr>
        <w:rFonts w:ascii="Century Gothic" w:hAnsi="Century Gothic"/>
        <w:color w:val="024387"/>
        <w:sz w:val="16"/>
        <w:szCs w:val="16"/>
      </w:rPr>
      <w:t>16</w:t>
    </w:r>
    <w:r w:rsidR="002C5BD9" w:rsidRPr="004C36FC">
      <w:rPr>
        <w:rFonts w:ascii="Century Gothic" w:hAnsi="Century Gothic"/>
        <w:color w:val="024387"/>
        <w:sz w:val="16"/>
        <w:szCs w:val="16"/>
      </w:rPr>
      <w:t xml:space="preserve"> </w:t>
    </w:r>
    <w:r w:rsidRPr="004C36FC">
      <w:rPr>
        <w:rFonts w:ascii="Century Gothic" w:hAnsi="Century Gothic"/>
        <w:color w:val="024387"/>
        <w:sz w:val="16"/>
        <w:szCs w:val="16"/>
      </w:rPr>
      <w:t>|</w:t>
    </w:r>
    <w:r w:rsidR="004C36FC">
      <w:rPr>
        <w:rFonts w:ascii="Century Gothic" w:hAnsi="Century Gothic"/>
        <w:color w:val="024387"/>
        <w:sz w:val="16"/>
        <w:szCs w:val="16"/>
      </w:rPr>
      <w:t xml:space="preserve"> dwnoz</w:t>
    </w:r>
    <w:r w:rsidRPr="004C36FC">
      <w:rPr>
        <w:rFonts w:ascii="Century Gothic" w:hAnsi="Century Gothic"/>
        <w:color w:val="024387"/>
        <w:sz w:val="16"/>
        <w:szCs w:val="16"/>
      </w:rPr>
      <w:t>@gumed.edu.pl</w:t>
    </w:r>
  </w:p>
  <w:p w14:paraId="342944A1" w14:textId="77777777" w:rsidR="006A4DF5" w:rsidRPr="004C36FC" w:rsidRDefault="006A4DF5" w:rsidP="004C36FC">
    <w:pPr>
      <w:pStyle w:val="Stopka"/>
      <w:spacing w:line="276" w:lineRule="auto"/>
      <w:ind w:left="-284"/>
      <w:jc w:val="center"/>
      <w:rPr>
        <w:rFonts w:ascii="Century Gothic" w:hAnsi="Century Gothic"/>
        <w:b/>
        <w:bCs/>
        <w:color w:val="02438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7923" w14:textId="77777777" w:rsidR="00D42091" w:rsidRDefault="00D42091" w:rsidP="000A396A">
      <w:r>
        <w:separator/>
      </w:r>
    </w:p>
  </w:footnote>
  <w:footnote w:type="continuationSeparator" w:id="0">
    <w:p w14:paraId="0E8A52AA" w14:textId="77777777" w:rsidR="00D42091" w:rsidRDefault="00D42091" w:rsidP="000A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97E1" w14:textId="77777777" w:rsidR="000A396A" w:rsidRDefault="005862F3" w:rsidP="000A396A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708AC43" wp14:editId="52C58664">
          <wp:simplePos x="0" y="0"/>
          <wp:positionH relativeFrom="page">
            <wp:align>right</wp:align>
          </wp:positionH>
          <wp:positionV relativeFrom="paragraph">
            <wp:posOffset>-409575</wp:posOffset>
          </wp:positionV>
          <wp:extent cx="7552799" cy="10682294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99" cy="106822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F186E"/>
    <w:multiLevelType w:val="hybridMultilevel"/>
    <w:tmpl w:val="0E6ED52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D2B3E"/>
    <w:multiLevelType w:val="hybridMultilevel"/>
    <w:tmpl w:val="D794D0C0"/>
    <w:lvl w:ilvl="0" w:tplc="738653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660173E5"/>
    <w:multiLevelType w:val="hybridMultilevel"/>
    <w:tmpl w:val="D180A1AA"/>
    <w:lvl w:ilvl="0" w:tplc="0415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6466A"/>
    <w:multiLevelType w:val="hybridMultilevel"/>
    <w:tmpl w:val="3AB82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F61FD"/>
    <w:multiLevelType w:val="hybridMultilevel"/>
    <w:tmpl w:val="89D6734C"/>
    <w:lvl w:ilvl="0" w:tplc="738653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238176068">
    <w:abstractNumId w:val="0"/>
  </w:num>
  <w:num w:numId="2" w16cid:durableId="2104060923">
    <w:abstractNumId w:val="4"/>
  </w:num>
  <w:num w:numId="3" w16cid:durableId="2080402532">
    <w:abstractNumId w:val="1"/>
  </w:num>
  <w:num w:numId="4" w16cid:durableId="13307852">
    <w:abstractNumId w:val="3"/>
  </w:num>
  <w:num w:numId="5" w16cid:durableId="11077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6A"/>
    <w:rsid w:val="000054E4"/>
    <w:rsid w:val="000303D6"/>
    <w:rsid w:val="00031EB6"/>
    <w:rsid w:val="00043EC0"/>
    <w:rsid w:val="00057D25"/>
    <w:rsid w:val="000A396A"/>
    <w:rsid w:val="000D52CC"/>
    <w:rsid w:val="001028DC"/>
    <w:rsid w:val="001057C5"/>
    <w:rsid w:val="001518F7"/>
    <w:rsid w:val="00154714"/>
    <w:rsid w:val="001618F4"/>
    <w:rsid w:val="0017396B"/>
    <w:rsid w:val="00176252"/>
    <w:rsid w:val="001D3025"/>
    <w:rsid w:val="001E3C60"/>
    <w:rsid w:val="001F249F"/>
    <w:rsid w:val="00220B08"/>
    <w:rsid w:val="00222423"/>
    <w:rsid w:val="00223323"/>
    <w:rsid w:val="0024069B"/>
    <w:rsid w:val="00245BC6"/>
    <w:rsid w:val="00247669"/>
    <w:rsid w:val="00262C04"/>
    <w:rsid w:val="00265F5E"/>
    <w:rsid w:val="0029196D"/>
    <w:rsid w:val="002C5BD9"/>
    <w:rsid w:val="002E3F5E"/>
    <w:rsid w:val="002E60D7"/>
    <w:rsid w:val="002F0A65"/>
    <w:rsid w:val="002F0B8C"/>
    <w:rsid w:val="002F20ED"/>
    <w:rsid w:val="00303855"/>
    <w:rsid w:val="00304FDF"/>
    <w:rsid w:val="00311640"/>
    <w:rsid w:val="00313D75"/>
    <w:rsid w:val="00365D10"/>
    <w:rsid w:val="00374033"/>
    <w:rsid w:val="003921AF"/>
    <w:rsid w:val="00392C41"/>
    <w:rsid w:val="003B6DD6"/>
    <w:rsid w:val="003C4D6B"/>
    <w:rsid w:val="003D298F"/>
    <w:rsid w:val="00403BD1"/>
    <w:rsid w:val="00410F96"/>
    <w:rsid w:val="004348BE"/>
    <w:rsid w:val="00441F51"/>
    <w:rsid w:val="00455B98"/>
    <w:rsid w:val="00483A52"/>
    <w:rsid w:val="00486840"/>
    <w:rsid w:val="004A4799"/>
    <w:rsid w:val="004C36FC"/>
    <w:rsid w:val="004C3EC7"/>
    <w:rsid w:val="004D2E35"/>
    <w:rsid w:val="004F46BE"/>
    <w:rsid w:val="0051270E"/>
    <w:rsid w:val="00525EA6"/>
    <w:rsid w:val="00550603"/>
    <w:rsid w:val="00554BA0"/>
    <w:rsid w:val="00562987"/>
    <w:rsid w:val="005862F3"/>
    <w:rsid w:val="005A0C7D"/>
    <w:rsid w:val="005C6731"/>
    <w:rsid w:val="005E23AA"/>
    <w:rsid w:val="005F1C4B"/>
    <w:rsid w:val="00615D95"/>
    <w:rsid w:val="00677BC3"/>
    <w:rsid w:val="006942AC"/>
    <w:rsid w:val="006A4DF5"/>
    <w:rsid w:val="006D577F"/>
    <w:rsid w:val="006D7D77"/>
    <w:rsid w:val="006F2FF1"/>
    <w:rsid w:val="007206A2"/>
    <w:rsid w:val="00734A6D"/>
    <w:rsid w:val="007E018B"/>
    <w:rsid w:val="007E5AB6"/>
    <w:rsid w:val="007F2F7D"/>
    <w:rsid w:val="00814118"/>
    <w:rsid w:val="008448EC"/>
    <w:rsid w:val="00845826"/>
    <w:rsid w:val="00864681"/>
    <w:rsid w:val="008728F2"/>
    <w:rsid w:val="00873F82"/>
    <w:rsid w:val="0089557F"/>
    <w:rsid w:val="00904FD2"/>
    <w:rsid w:val="00922E52"/>
    <w:rsid w:val="00964558"/>
    <w:rsid w:val="00970A59"/>
    <w:rsid w:val="00975CA4"/>
    <w:rsid w:val="009919DC"/>
    <w:rsid w:val="00997CEA"/>
    <w:rsid w:val="009A69DE"/>
    <w:rsid w:val="009B6437"/>
    <w:rsid w:val="009C3082"/>
    <w:rsid w:val="009D60E0"/>
    <w:rsid w:val="009F0B0D"/>
    <w:rsid w:val="009F20EF"/>
    <w:rsid w:val="00A02539"/>
    <w:rsid w:val="00A12B4D"/>
    <w:rsid w:val="00A252C3"/>
    <w:rsid w:val="00A309D7"/>
    <w:rsid w:val="00A53B9E"/>
    <w:rsid w:val="00A67E86"/>
    <w:rsid w:val="00A83FB5"/>
    <w:rsid w:val="00A84280"/>
    <w:rsid w:val="00AB1E0E"/>
    <w:rsid w:val="00AE273E"/>
    <w:rsid w:val="00AE3819"/>
    <w:rsid w:val="00AE3FF5"/>
    <w:rsid w:val="00AF3286"/>
    <w:rsid w:val="00B011F2"/>
    <w:rsid w:val="00B31E84"/>
    <w:rsid w:val="00B56491"/>
    <w:rsid w:val="00B676E4"/>
    <w:rsid w:val="00B759CB"/>
    <w:rsid w:val="00B77CC9"/>
    <w:rsid w:val="00B80D8E"/>
    <w:rsid w:val="00B844A3"/>
    <w:rsid w:val="00BA3F91"/>
    <w:rsid w:val="00BA6D6D"/>
    <w:rsid w:val="00BB41CE"/>
    <w:rsid w:val="00BC68AD"/>
    <w:rsid w:val="00C03B9F"/>
    <w:rsid w:val="00C13AF9"/>
    <w:rsid w:val="00C30DD1"/>
    <w:rsid w:val="00C47C0B"/>
    <w:rsid w:val="00C56395"/>
    <w:rsid w:val="00C90924"/>
    <w:rsid w:val="00CA71D5"/>
    <w:rsid w:val="00CC7143"/>
    <w:rsid w:val="00CE41A0"/>
    <w:rsid w:val="00D26E5B"/>
    <w:rsid w:val="00D42091"/>
    <w:rsid w:val="00D8397A"/>
    <w:rsid w:val="00DB204A"/>
    <w:rsid w:val="00DC46E4"/>
    <w:rsid w:val="00DE0371"/>
    <w:rsid w:val="00DE3218"/>
    <w:rsid w:val="00E02042"/>
    <w:rsid w:val="00E0425F"/>
    <w:rsid w:val="00E1370D"/>
    <w:rsid w:val="00E26C70"/>
    <w:rsid w:val="00E34F0A"/>
    <w:rsid w:val="00E35754"/>
    <w:rsid w:val="00EA7C88"/>
    <w:rsid w:val="00EF1676"/>
    <w:rsid w:val="00EF4CDF"/>
    <w:rsid w:val="00F116E7"/>
    <w:rsid w:val="00F16414"/>
    <w:rsid w:val="00F24CC7"/>
    <w:rsid w:val="00F304D2"/>
    <w:rsid w:val="00F96B34"/>
    <w:rsid w:val="00FC0FE5"/>
    <w:rsid w:val="00FC6ED0"/>
    <w:rsid w:val="00FD2CCB"/>
    <w:rsid w:val="00FF330A"/>
    <w:rsid w:val="00F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67FB3A"/>
  <w15:docId w15:val="{46763E1E-3BBC-44CF-B393-A7E82F7F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491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3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A396A"/>
  </w:style>
  <w:style w:type="paragraph" w:styleId="Stopka">
    <w:name w:val="footer"/>
    <w:basedOn w:val="Normalny"/>
    <w:link w:val="StopkaZnak"/>
    <w:uiPriority w:val="99"/>
    <w:unhideWhenUsed/>
    <w:rsid w:val="000A3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396A"/>
  </w:style>
  <w:style w:type="character" w:customStyle="1" w:styleId="markhd9gzs1mz">
    <w:name w:val="markhd9gzs1mz"/>
    <w:basedOn w:val="Domylnaczcionkaakapitu"/>
    <w:rsid w:val="00A53B9E"/>
  </w:style>
  <w:style w:type="character" w:customStyle="1" w:styleId="markjdooxcuxs">
    <w:name w:val="markjdooxcuxs"/>
    <w:basedOn w:val="Domylnaczcionkaakapitu"/>
    <w:rsid w:val="00A53B9E"/>
  </w:style>
  <w:style w:type="character" w:styleId="Hipercze">
    <w:name w:val="Hyperlink"/>
    <w:basedOn w:val="Domylnaczcionkaakapitu"/>
    <w:uiPriority w:val="99"/>
    <w:unhideWhenUsed/>
    <w:rsid w:val="002C5B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BD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1270E"/>
    <w:pPr>
      <w:ind w:left="720"/>
      <w:contextualSpacing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A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A6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kchgr</dc:creator>
  <cp:keywords/>
  <dc:description/>
  <cp:lastModifiedBy>Agnieszka Wyszomirska</cp:lastModifiedBy>
  <cp:revision>2</cp:revision>
  <cp:lastPrinted>2024-04-25T10:03:00Z</cp:lastPrinted>
  <dcterms:created xsi:type="dcterms:W3CDTF">2026-08-31T07:36:00Z</dcterms:created>
  <dcterms:modified xsi:type="dcterms:W3CDTF">2026-08-31T07:36:00Z</dcterms:modified>
</cp:coreProperties>
</file>