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540" w:rsidRPr="004A36BA" w:rsidRDefault="00AC0ABB" w:rsidP="00D14540">
      <w:pPr>
        <w:pStyle w:val="Stopka"/>
        <w:spacing w:line="276" w:lineRule="auto"/>
        <w:jc w:val="center"/>
        <w:rPr>
          <w:rFonts w:ascii="Century Gothic" w:hAnsi="Century Gothic"/>
          <w:b/>
          <w:bCs/>
          <w:color w:val="024387"/>
          <w:sz w:val="16"/>
          <w:szCs w:val="16"/>
        </w:rPr>
      </w:pPr>
      <w:bookmarkStart w:id="0" w:name="_GoBack"/>
      <w:bookmarkEnd w:id="0"/>
      <w:r>
        <w:rPr>
          <w:rFonts w:ascii="Century Gothic" w:hAnsi="Century Gothic"/>
          <w:b/>
          <w:bCs/>
          <w:color w:val="024387"/>
          <w:sz w:val="16"/>
          <w:szCs w:val="16"/>
        </w:rPr>
        <w:t xml:space="preserve"> </w:t>
      </w:r>
      <w:r w:rsidR="00D14540" w:rsidRPr="004A36BA">
        <w:rPr>
          <w:rFonts w:ascii="Century Gothic" w:hAnsi="Century Gothic"/>
          <w:b/>
          <w:bCs/>
          <w:color w:val="024387"/>
          <w:sz w:val="16"/>
          <w:szCs w:val="16"/>
        </w:rPr>
        <w:t>GDAŃSKI UNIWERSYTET MEDYCZNY WYDZIAŁ NAUK O ZDROWIU Z INSTYTUTEM MEDYCYNY MORSKIEJ I TROPIKALNEJ</w:t>
      </w:r>
    </w:p>
    <w:p w:rsidR="00D14540" w:rsidRPr="004A36BA" w:rsidRDefault="00D14540" w:rsidP="00D14540">
      <w:pPr>
        <w:pStyle w:val="Stopka"/>
        <w:spacing w:line="276" w:lineRule="auto"/>
        <w:jc w:val="center"/>
        <w:rPr>
          <w:rFonts w:ascii="Century Gothic" w:hAnsi="Century Gothic"/>
          <w:b/>
          <w:bCs/>
          <w:color w:val="024387"/>
          <w:sz w:val="16"/>
          <w:szCs w:val="16"/>
        </w:rPr>
      </w:pPr>
      <w:r w:rsidRPr="004A36BA">
        <w:rPr>
          <w:rFonts w:ascii="Century Gothic" w:hAnsi="Century Gothic"/>
          <w:b/>
          <w:bCs/>
          <w:color w:val="024387"/>
          <w:sz w:val="16"/>
          <w:szCs w:val="16"/>
        </w:rPr>
        <w:t>INSTYTUT PIELĘGNIARSTWA I POŁOŻNICTWA</w:t>
      </w:r>
    </w:p>
    <w:p w:rsidR="00D14540" w:rsidRPr="004A36BA" w:rsidRDefault="00D14540" w:rsidP="00D14540">
      <w:pPr>
        <w:pStyle w:val="Stopka"/>
        <w:spacing w:line="276" w:lineRule="auto"/>
        <w:jc w:val="center"/>
        <w:rPr>
          <w:rFonts w:ascii="Century Gothic" w:hAnsi="Century Gothic"/>
          <w:color w:val="024387"/>
          <w:sz w:val="16"/>
          <w:szCs w:val="16"/>
        </w:rPr>
      </w:pPr>
      <w:r w:rsidRPr="004A36BA">
        <w:rPr>
          <w:rFonts w:ascii="Century Gothic" w:hAnsi="Century Gothic"/>
          <w:color w:val="024387"/>
          <w:sz w:val="16"/>
          <w:szCs w:val="16"/>
        </w:rPr>
        <w:t xml:space="preserve">ul. Dębinki 7 , </w:t>
      </w:r>
      <w:r>
        <w:rPr>
          <w:rFonts w:ascii="Century Gothic" w:hAnsi="Century Gothic"/>
          <w:color w:val="024387"/>
          <w:sz w:val="16"/>
          <w:szCs w:val="16"/>
        </w:rPr>
        <w:t>80-211 Gdańsk | 58 3491980 | instytut.pip</w:t>
      </w:r>
      <w:r w:rsidRPr="004A36BA">
        <w:rPr>
          <w:rFonts w:ascii="Century Gothic" w:hAnsi="Century Gothic"/>
          <w:color w:val="024387"/>
          <w:sz w:val="16"/>
          <w:szCs w:val="16"/>
        </w:rPr>
        <w:t>@gumed.edu.pl</w:t>
      </w:r>
    </w:p>
    <w:p w:rsidR="00D14540" w:rsidRDefault="00FF5F57" w:rsidP="00D14540">
      <w:pPr>
        <w:jc w:val="center"/>
      </w:pPr>
      <w:r w:rsidRPr="00A25BF2">
        <w:rPr>
          <w:noProof/>
          <w:lang w:eastAsia="pl-PL"/>
        </w:rPr>
        <w:drawing>
          <wp:inline distT="0" distB="0" distL="0" distR="0">
            <wp:extent cx="3425037" cy="774601"/>
            <wp:effectExtent l="0" t="0" r="4445" b="6985"/>
            <wp:docPr id="1" name="Obraz 1" descr="C:\Users\Kasia\AppData\Local\Packages\Microsoft.MicrosoftEdge_8wekyb3d8bbwe\TempState\Downloads\Panorama_kolor_PL (3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sia\AppData\Local\Packages\Microsoft.MicrosoftEdge_8wekyb3d8bbwe\TempState\Downloads\Panorama_kolor_PL (3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329" cy="78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40" w:rsidRPr="005F3E1A" w:rsidRDefault="007F63AC" w:rsidP="00D14540">
      <w:pPr>
        <w:jc w:val="center"/>
        <w:rPr>
          <w:rFonts w:ascii="Times New Roman" w:hAnsi="Times New Roman" w:cs="Times New Roman"/>
        </w:rPr>
      </w:pPr>
      <w:r w:rsidRPr="005F3E1A">
        <w:rPr>
          <w:rFonts w:ascii="Times New Roman" w:hAnsi="Times New Roman" w:cs="Times New Roman"/>
        </w:rPr>
        <w:t>Rozkład zajęć</w:t>
      </w:r>
      <w:r w:rsidR="00425755">
        <w:rPr>
          <w:rFonts w:ascii="Times New Roman" w:hAnsi="Times New Roman" w:cs="Times New Roman"/>
        </w:rPr>
        <w:t xml:space="preserve"> 2023/2024</w:t>
      </w:r>
    </w:p>
    <w:p w:rsidR="007F63AC" w:rsidRPr="005F3E1A" w:rsidRDefault="007F63AC" w:rsidP="00D14540">
      <w:pPr>
        <w:jc w:val="center"/>
        <w:rPr>
          <w:rFonts w:ascii="Times New Roman" w:hAnsi="Times New Roman" w:cs="Times New Roman"/>
        </w:rPr>
      </w:pPr>
      <w:r w:rsidRPr="005F3E1A">
        <w:rPr>
          <w:rFonts w:ascii="Times New Roman" w:hAnsi="Times New Roman" w:cs="Times New Roman"/>
        </w:rPr>
        <w:t>Pielęgniarstwo I rok</w:t>
      </w:r>
      <w:r w:rsidR="0089797E" w:rsidRPr="005F3E1A">
        <w:rPr>
          <w:rFonts w:ascii="Times New Roman" w:hAnsi="Times New Roman" w:cs="Times New Roman"/>
        </w:rPr>
        <w:t>,</w:t>
      </w:r>
      <w:r w:rsidRPr="005F3E1A">
        <w:rPr>
          <w:rFonts w:ascii="Times New Roman" w:hAnsi="Times New Roman" w:cs="Times New Roman"/>
        </w:rPr>
        <w:t xml:space="preserve"> II stopień</w:t>
      </w:r>
      <w:r w:rsidR="0089797E" w:rsidRPr="005F3E1A">
        <w:rPr>
          <w:rFonts w:ascii="Times New Roman" w:hAnsi="Times New Roman" w:cs="Times New Roman"/>
        </w:rPr>
        <w:t>,</w:t>
      </w:r>
      <w:r w:rsidRPr="005F3E1A">
        <w:rPr>
          <w:rFonts w:ascii="Times New Roman" w:hAnsi="Times New Roman" w:cs="Times New Roman"/>
        </w:rPr>
        <w:t xml:space="preserve"> </w:t>
      </w:r>
      <w:r w:rsidR="0089797E" w:rsidRPr="005F3E1A">
        <w:rPr>
          <w:rFonts w:ascii="Times New Roman" w:hAnsi="Times New Roman" w:cs="Times New Roman"/>
        </w:rPr>
        <w:t>semestr I</w:t>
      </w:r>
      <w:r w:rsidR="005161F4">
        <w:rPr>
          <w:rFonts w:ascii="Times New Roman" w:hAnsi="Times New Roman" w:cs="Times New Roman"/>
        </w:rPr>
        <w:t xml:space="preserve"> - II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8"/>
        <w:gridCol w:w="1220"/>
        <w:gridCol w:w="656"/>
        <w:gridCol w:w="1237"/>
        <w:gridCol w:w="5670"/>
        <w:gridCol w:w="2126"/>
        <w:gridCol w:w="2835"/>
      </w:tblGrid>
      <w:tr w:rsidR="009729AB" w:rsidRPr="00D17E22" w:rsidTr="00233F5B">
        <w:tc>
          <w:tcPr>
            <w:tcW w:w="568" w:type="dxa"/>
            <w:vAlign w:val="center"/>
          </w:tcPr>
          <w:p w:rsidR="000D30D1" w:rsidRPr="00233F5B" w:rsidRDefault="000D30D1" w:rsidP="00233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20" w:type="dxa"/>
            <w:vAlign w:val="center"/>
          </w:tcPr>
          <w:p w:rsidR="000D30D1" w:rsidRPr="00233F5B" w:rsidRDefault="000D30D1" w:rsidP="00233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656" w:type="dxa"/>
            <w:vAlign w:val="center"/>
          </w:tcPr>
          <w:p w:rsidR="000D30D1" w:rsidRPr="00233F5B" w:rsidRDefault="000D30D1" w:rsidP="00233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b/>
                <w:sz w:val="18"/>
                <w:szCs w:val="18"/>
              </w:rPr>
              <w:t>Dz</w:t>
            </w:r>
            <w:r w:rsidR="00985D6F" w:rsidRPr="00233F5B">
              <w:rPr>
                <w:rFonts w:ascii="Times New Roman" w:hAnsi="Times New Roman" w:cs="Times New Roman"/>
                <w:b/>
                <w:sz w:val="18"/>
                <w:szCs w:val="18"/>
              </w:rPr>
              <w:t>ień</w:t>
            </w:r>
          </w:p>
        </w:tc>
        <w:tc>
          <w:tcPr>
            <w:tcW w:w="1237" w:type="dxa"/>
            <w:vAlign w:val="center"/>
          </w:tcPr>
          <w:p w:rsidR="000D30D1" w:rsidRPr="00233F5B" w:rsidRDefault="000D30D1" w:rsidP="00233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b/>
                <w:sz w:val="18"/>
                <w:szCs w:val="18"/>
              </w:rPr>
              <w:t>Godzina</w:t>
            </w:r>
          </w:p>
        </w:tc>
        <w:tc>
          <w:tcPr>
            <w:tcW w:w="5670" w:type="dxa"/>
            <w:vAlign w:val="center"/>
          </w:tcPr>
          <w:p w:rsidR="000D30D1" w:rsidRPr="00233F5B" w:rsidRDefault="000D30D1" w:rsidP="00233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2126" w:type="dxa"/>
            <w:vAlign w:val="center"/>
          </w:tcPr>
          <w:p w:rsidR="000D30D1" w:rsidRPr="00233F5B" w:rsidRDefault="000D30D1" w:rsidP="00233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b/>
                <w:sz w:val="18"/>
                <w:szCs w:val="18"/>
              </w:rPr>
              <w:t>Prowadzący</w:t>
            </w:r>
          </w:p>
        </w:tc>
        <w:tc>
          <w:tcPr>
            <w:tcW w:w="2835" w:type="dxa"/>
            <w:vAlign w:val="center"/>
          </w:tcPr>
          <w:p w:rsidR="000D30D1" w:rsidRPr="00233F5B" w:rsidRDefault="000D30D1" w:rsidP="00233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b/>
                <w:sz w:val="18"/>
                <w:szCs w:val="18"/>
              </w:rPr>
              <w:t>Sala</w:t>
            </w:r>
          </w:p>
        </w:tc>
      </w:tr>
      <w:tr w:rsidR="00233F5B" w:rsidRPr="00D17E22" w:rsidTr="00233F5B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20" w:type="dxa"/>
            <w:vMerge w:val="restart"/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02.10.2023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Dydaktyka medyczna  Wykład 5/25</w:t>
            </w:r>
          </w:p>
          <w:p w:rsidR="00283857" w:rsidRPr="00233F5B" w:rsidRDefault="0028385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 Nowakowska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B15_3.19 sala wykładowa </w:t>
            </w:r>
          </w:p>
        </w:tc>
      </w:tr>
      <w:tr w:rsidR="00233F5B" w:rsidRPr="00D17E22" w:rsidTr="00233F5B">
        <w:trPr>
          <w:trHeight w:val="50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12:00-12:30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Spotkanie z opiekunem</w:t>
            </w:r>
          </w:p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Agnieszka Kruk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33F5B" w:rsidRPr="00233F5B" w:rsidRDefault="00E15C5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5C58">
              <w:rPr>
                <w:rFonts w:ascii="Times New Roman" w:hAnsi="Times New Roman" w:cs="Times New Roman"/>
                <w:sz w:val="18"/>
                <w:szCs w:val="18"/>
              </w:rPr>
              <w:t>B15_3.19 sala wykładowa</w:t>
            </w:r>
          </w:p>
        </w:tc>
      </w:tr>
      <w:tr w:rsidR="00233F5B" w:rsidRPr="00D17E22" w:rsidTr="00233F5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12:45-16:45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Opieka i edukacja terapeutyczna w chorobie  nowotworowej  Wykład 5/30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R. Piotrkowska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B15_3.19 sala wykładowa </w:t>
            </w:r>
          </w:p>
        </w:tc>
      </w:tr>
      <w:tr w:rsidR="00233F5B" w:rsidRPr="00D17E22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03.10.2023</w:t>
            </w: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Wykład 5/35</w:t>
            </w:r>
          </w:p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K Kretowicz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online</w:t>
            </w:r>
          </w:p>
        </w:tc>
      </w:tr>
      <w:tr w:rsidR="00233F5B" w:rsidRPr="00D17E22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12:30 -16:30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Prawo w praktyce pielęgniarskiej Wykład 5/10</w:t>
            </w:r>
          </w:p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Prof. A Zimmermann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online</w:t>
            </w:r>
          </w:p>
        </w:tc>
      </w:tr>
      <w:tr w:rsidR="00233F5B" w:rsidRPr="00D17E22" w:rsidTr="00233F5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16:45-20:45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Opieka i edukacja terapeutyczna w chorobie  nowotworowej  Wykład 10/30</w:t>
            </w:r>
          </w:p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J Książek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233F5B" w:rsidRPr="00233F5B" w:rsidRDefault="00233F5B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online</w:t>
            </w:r>
          </w:p>
        </w:tc>
      </w:tr>
      <w:tr w:rsidR="008F36F7" w:rsidRPr="00D17E22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F36F7" w:rsidRPr="00233F5B" w:rsidRDefault="008F36F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F36F7" w:rsidRPr="00233F5B" w:rsidRDefault="008F36F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04.10.2023</w:t>
            </w: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F36F7" w:rsidRPr="004A2834" w:rsidRDefault="008F36F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2834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F36F7" w:rsidRPr="004A2834" w:rsidRDefault="008F36F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834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F36F7" w:rsidRPr="004A2834" w:rsidRDefault="008F36F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834">
              <w:rPr>
                <w:rFonts w:ascii="Times New Roman" w:hAnsi="Times New Roman" w:cs="Times New Roman"/>
                <w:sz w:val="18"/>
                <w:szCs w:val="18"/>
              </w:rPr>
              <w:t>Endoskopia Wykład 5/10</w:t>
            </w:r>
          </w:p>
          <w:p w:rsidR="008F36F7" w:rsidRPr="004A2834" w:rsidRDefault="008F36F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F36F7" w:rsidRPr="004A2834" w:rsidRDefault="008F36F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834">
              <w:rPr>
                <w:rFonts w:ascii="Times New Roman" w:hAnsi="Times New Roman" w:cs="Times New Roman"/>
                <w:sz w:val="18"/>
                <w:szCs w:val="18"/>
              </w:rPr>
              <w:t>dr P. Jarzynkowski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F36F7" w:rsidRPr="00D110E1" w:rsidRDefault="008F36F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0E1">
              <w:rPr>
                <w:rFonts w:ascii="Times New Roman" w:hAnsi="Times New Roman" w:cs="Times New Roman"/>
                <w:sz w:val="18"/>
                <w:szCs w:val="18"/>
              </w:rPr>
              <w:t xml:space="preserve">B15_3.41 sala wykładowa </w:t>
            </w:r>
          </w:p>
        </w:tc>
      </w:tr>
      <w:tr w:rsidR="008F36F7" w:rsidRPr="00D17E22" w:rsidTr="00577BCB">
        <w:tc>
          <w:tcPr>
            <w:tcW w:w="568" w:type="dxa"/>
            <w:vMerge/>
            <w:shd w:val="clear" w:color="auto" w:fill="FFC000" w:themeFill="accent4"/>
            <w:vAlign w:val="center"/>
          </w:tcPr>
          <w:p w:rsidR="008F36F7" w:rsidRPr="00233F5B" w:rsidRDefault="008F36F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8F36F7" w:rsidRPr="00233F5B" w:rsidRDefault="008F36F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8F36F7" w:rsidRPr="004A2834" w:rsidRDefault="008F36F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2834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8F36F7" w:rsidRPr="004A2834" w:rsidRDefault="008F36F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834">
              <w:rPr>
                <w:rFonts w:ascii="Times New Roman" w:hAnsi="Times New Roman" w:cs="Times New Roman"/>
                <w:sz w:val="18"/>
                <w:szCs w:val="18"/>
              </w:rPr>
              <w:t>12:15-14:30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8F36F7" w:rsidRPr="004A2834" w:rsidRDefault="008F36F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834">
              <w:rPr>
                <w:rFonts w:ascii="Times New Roman" w:hAnsi="Times New Roman" w:cs="Times New Roman"/>
                <w:sz w:val="18"/>
                <w:szCs w:val="18"/>
              </w:rPr>
              <w:t xml:space="preserve">J angielski </w:t>
            </w:r>
            <w:proofErr w:type="spellStart"/>
            <w:r w:rsidRPr="004A2834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4A2834">
              <w:rPr>
                <w:rFonts w:ascii="Times New Roman" w:hAnsi="Times New Roman" w:cs="Times New Roman"/>
                <w:sz w:val="18"/>
                <w:szCs w:val="18"/>
              </w:rPr>
              <w:t xml:space="preserve"> gr 1</w:t>
            </w:r>
          </w:p>
          <w:p w:rsidR="008F36F7" w:rsidRPr="004A2834" w:rsidRDefault="008F36F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F36F7" w:rsidRPr="004A2834" w:rsidRDefault="008F36F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834">
              <w:rPr>
                <w:rFonts w:ascii="Times New Roman" w:hAnsi="Times New Roman" w:cs="Times New Roman"/>
                <w:sz w:val="18"/>
                <w:szCs w:val="18"/>
              </w:rPr>
              <w:t>mgr Jolanta Kubiak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6F7" w:rsidRPr="00D110E1" w:rsidRDefault="0034296A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0E1">
              <w:rPr>
                <w:rFonts w:ascii="Times New Roman" w:hAnsi="Times New Roman" w:cs="Times New Roman"/>
                <w:sz w:val="18"/>
                <w:szCs w:val="18"/>
              </w:rPr>
              <w:t>B15_3.19 sala wykładowa</w:t>
            </w:r>
          </w:p>
        </w:tc>
      </w:tr>
      <w:tr w:rsidR="008F36F7" w:rsidRPr="00D17E22" w:rsidTr="00577BC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C000" w:themeFill="accent4"/>
            <w:vAlign w:val="center"/>
          </w:tcPr>
          <w:p w:rsidR="008F36F7" w:rsidRPr="00233F5B" w:rsidRDefault="008F36F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F36F7" w:rsidRPr="00233F5B" w:rsidRDefault="008F36F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F36F7" w:rsidRPr="004A2834" w:rsidRDefault="008F36F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2834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F36F7" w:rsidRPr="004A2834" w:rsidRDefault="008F36F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834">
              <w:rPr>
                <w:rFonts w:ascii="Times New Roman" w:hAnsi="Times New Roman" w:cs="Times New Roman"/>
                <w:sz w:val="18"/>
                <w:szCs w:val="18"/>
              </w:rPr>
              <w:t>14:45-17:00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F36F7" w:rsidRPr="004A2834" w:rsidRDefault="008F36F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834">
              <w:rPr>
                <w:rFonts w:ascii="Times New Roman" w:hAnsi="Times New Roman" w:cs="Times New Roman"/>
                <w:sz w:val="18"/>
                <w:szCs w:val="18"/>
              </w:rPr>
              <w:t xml:space="preserve">J angielski </w:t>
            </w:r>
            <w:proofErr w:type="spellStart"/>
            <w:r w:rsidRPr="004A2834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4A2834">
              <w:rPr>
                <w:rFonts w:ascii="Times New Roman" w:hAnsi="Times New Roman" w:cs="Times New Roman"/>
                <w:sz w:val="18"/>
                <w:szCs w:val="18"/>
              </w:rPr>
              <w:t xml:space="preserve"> gr 2</w:t>
            </w:r>
          </w:p>
          <w:p w:rsidR="008F36F7" w:rsidRPr="004A2834" w:rsidRDefault="008F36F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F36F7" w:rsidRPr="004A2834" w:rsidRDefault="008F36F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2834">
              <w:rPr>
                <w:rFonts w:ascii="Times New Roman" w:hAnsi="Times New Roman" w:cs="Times New Roman"/>
                <w:sz w:val="18"/>
                <w:szCs w:val="18"/>
              </w:rPr>
              <w:t>mgr Jolanta Kubiak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F36F7" w:rsidRPr="00D110E1" w:rsidRDefault="0034296A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0E1">
              <w:rPr>
                <w:rFonts w:ascii="Times New Roman" w:hAnsi="Times New Roman" w:cs="Times New Roman"/>
                <w:sz w:val="18"/>
                <w:szCs w:val="18"/>
              </w:rPr>
              <w:t>B15_3.19 sala wykładowa</w:t>
            </w:r>
          </w:p>
        </w:tc>
      </w:tr>
      <w:tr w:rsidR="00821898" w:rsidRPr="00D17E22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05.10.2023</w:t>
            </w: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Wykład 10/35</w:t>
            </w:r>
          </w:p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K Kretowicz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1898" w:rsidRPr="00D110E1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0E1">
              <w:rPr>
                <w:rFonts w:ascii="Times New Roman" w:hAnsi="Times New Roman" w:cs="Times New Roman"/>
                <w:sz w:val="18"/>
                <w:szCs w:val="18"/>
              </w:rPr>
              <w:t xml:space="preserve">B15_3.41 sala wykładowa </w:t>
            </w:r>
          </w:p>
        </w:tc>
      </w:tr>
      <w:tr w:rsidR="00821898" w:rsidRPr="00D17E22" w:rsidTr="00577BC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C000" w:themeFill="accent4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C000" w:themeFill="accent4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12:15-14:30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J angielski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3</w:t>
            </w:r>
          </w:p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Jolanta Kubiak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821898" w:rsidRPr="00D110E1" w:rsidRDefault="00D110E1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0E1">
              <w:rPr>
                <w:rFonts w:ascii="Times New Roman" w:hAnsi="Times New Roman" w:cs="Times New Roman"/>
                <w:sz w:val="18"/>
                <w:szCs w:val="18"/>
              </w:rPr>
              <w:t xml:space="preserve">CBM_A Sala wykładowa im. prof. Stanisława </w:t>
            </w:r>
            <w:proofErr w:type="spellStart"/>
            <w:r w:rsidRPr="00D110E1">
              <w:rPr>
                <w:rFonts w:ascii="Times New Roman" w:hAnsi="Times New Roman" w:cs="Times New Roman"/>
                <w:sz w:val="18"/>
                <w:szCs w:val="18"/>
              </w:rPr>
              <w:t>Hillera</w:t>
            </w:r>
            <w:proofErr w:type="spellEnd"/>
          </w:p>
        </w:tc>
      </w:tr>
      <w:tr w:rsidR="00821898" w:rsidRPr="00D17E22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1898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06.10.2023</w:t>
            </w: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Dydaktyka medyczna  Wykład 10/25</w:t>
            </w:r>
          </w:p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online</w:t>
            </w:r>
          </w:p>
        </w:tc>
      </w:tr>
      <w:tr w:rsidR="00821898" w:rsidRPr="00D17E22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14:15-18:00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Opieka i edukacja terapeutyczna w chorobie nowotworowej  Wykład 15/30</w:t>
            </w:r>
          </w:p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prof. W. Kruszewski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online</w:t>
            </w:r>
          </w:p>
        </w:tc>
      </w:tr>
      <w:tr w:rsidR="00821898" w:rsidRPr="00D17E22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1898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09.10.2023</w:t>
            </w: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07:00-12:30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Opieka i edukacja terapeutyczna w chorobie  nowotworowej  ZP gr 5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R. Piotrkowska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CMI III p. pokój wykładowców/ Klinika Onkologii i Radioterapii</w:t>
            </w:r>
          </w:p>
        </w:tc>
      </w:tr>
      <w:tr w:rsidR="00821898" w:rsidRPr="00D17E22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Endoskopia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+lab gr 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S. Terech-Skóra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CMI III p. pokój wykładowców/ pracownia endoskopii</w:t>
            </w:r>
          </w:p>
        </w:tc>
      </w:tr>
      <w:tr w:rsidR="00821898" w:rsidRPr="00D17E22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Endoskopia ZP gr 14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P. Jarzynkowski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CMI III p. pokój wykładowców/ pracownia endoskopii</w:t>
            </w:r>
          </w:p>
        </w:tc>
      </w:tr>
      <w:tr w:rsidR="00821898" w:rsidRPr="00D17E22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12:30-16:30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Dydaktyka medyczna  Wykład 15/25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B15_3.29 Sala wykładowa (nr 29)</w:t>
            </w:r>
          </w:p>
        </w:tc>
      </w:tr>
      <w:tr w:rsidR="00821898" w:rsidRPr="00D17E22" w:rsidTr="00233F5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16:45-20:45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21898" w:rsidRPr="00233F5B" w:rsidRDefault="0082189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E43" w:rsidRPr="00D17E22" w:rsidTr="00233F5B">
        <w:trPr>
          <w:trHeight w:val="58"/>
        </w:trPr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10.10.2023</w:t>
            </w:r>
          </w:p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Wykład 15/35</w:t>
            </w:r>
          </w:p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K. Kretowicz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online</w:t>
            </w:r>
          </w:p>
        </w:tc>
      </w:tr>
      <w:tr w:rsidR="00EE4E43" w:rsidRPr="00D17E22" w:rsidTr="00233F5B">
        <w:trPr>
          <w:trHeight w:val="58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12:30-16:30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Opieka i edukacja terapeutyczna w chorobie nowotworowej  Wykład 20/30</w:t>
            </w:r>
          </w:p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A. Kowalczyk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online</w:t>
            </w:r>
          </w:p>
        </w:tc>
      </w:tr>
      <w:tr w:rsidR="00EE4E43" w:rsidRPr="00D17E22" w:rsidTr="00233F5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16:45-20:45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Endoskopia Wykład 10/10</w:t>
            </w:r>
          </w:p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P. Jarzynkowski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online</w:t>
            </w:r>
          </w:p>
        </w:tc>
      </w:tr>
      <w:tr w:rsidR="00EE4E43" w:rsidRPr="00D17E22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11.10.2023</w:t>
            </w:r>
          </w:p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Endoskopia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+lab gr 13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S. Terech-Skóra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CMI III p. pokój wykładowców/ pracownia endoskopii</w:t>
            </w:r>
          </w:p>
        </w:tc>
      </w:tr>
      <w:tr w:rsidR="00EE4E43" w:rsidRPr="00D17E22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Endoskopia ZP gr 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P. Jarzynkowski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CMI III p. pokój wykładowców/ pracownia endoskopii</w:t>
            </w:r>
          </w:p>
        </w:tc>
      </w:tr>
      <w:tr w:rsidR="00EE4E43" w:rsidRPr="00D17E22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07:00-12:30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Opieka i edukacja terapeutyczna w chorobie nowotworowej  ZP gr 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R. Piotrkowska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CMI III p. pokój wykładowców/ Klinika Onkologii i Radioterapii</w:t>
            </w:r>
          </w:p>
        </w:tc>
      </w:tr>
      <w:tr w:rsidR="00D110E1" w:rsidRPr="00D17E22" w:rsidTr="00DE6E42">
        <w:tc>
          <w:tcPr>
            <w:tcW w:w="568" w:type="dxa"/>
            <w:vMerge/>
            <w:shd w:val="clear" w:color="auto" w:fill="FFC000"/>
            <w:vAlign w:val="center"/>
          </w:tcPr>
          <w:p w:rsidR="00D110E1" w:rsidRPr="00233F5B" w:rsidRDefault="00D110E1" w:rsidP="00D11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C000"/>
            <w:vAlign w:val="center"/>
          </w:tcPr>
          <w:p w:rsidR="00D110E1" w:rsidRPr="00233F5B" w:rsidRDefault="00D110E1" w:rsidP="00D11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D110E1" w:rsidRPr="00233F5B" w:rsidRDefault="00D110E1" w:rsidP="00D11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D110E1" w:rsidRPr="00233F5B" w:rsidRDefault="00D110E1" w:rsidP="00D11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12:15-14:30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110E1" w:rsidRPr="00233F5B" w:rsidRDefault="00D110E1" w:rsidP="00D11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J angielski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1</w:t>
            </w:r>
          </w:p>
          <w:p w:rsidR="00D110E1" w:rsidRPr="00233F5B" w:rsidRDefault="00D110E1" w:rsidP="00D11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110E1" w:rsidRPr="00233F5B" w:rsidRDefault="00D110E1" w:rsidP="00D11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J. Kubiak</w:t>
            </w:r>
          </w:p>
        </w:tc>
        <w:tc>
          <w:tcPr>
            <w:tcW w:w="2835" w:type="dxa"/>
            <w:shd w:val="clear" w:color="auto" w:fill="FFFFFF" w:themeFill="background1"/>
          </w:tcPr>
          <w:p w:rsidR="00D110E1" w:rsidRPr="00D110E1" w:rsidRDefault="00D110E1" w:rsidP="00D110E1">
            <w:pPr>
              <w:rPr>
                <w:rFonts w:ascii="Times New Roman" w:hAnsi="Times New Roman" w:cs="Times New Roman"/>
                <w:sz w:val="18"/>
              </w:rPr>
            </w:pPr>
            <w:r w:rsidRPr="00D110E1">
              <w:rPr>
                <w:rFonts w:ascii="Times New Roman" w:hAnsi="Times New Roman" w:cs="Times New Roman"/>
                <w:sz w:val="18"/>
              </w:rPr>
              <w:t xml:space="preserve">AGN_s204 sala seminaryjna </w:t>
            </w:r>
          </w:p>
        </w:tc>
      </w:tr>
      <w:tr w:rsidR="00D110E1" w:rsidRPr="00D17E22" w:rsidTr="00DE6E42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C000" w:themeFill="accent4"/>
            <w:vAlign w:val="center"/>
          </w:tcPr>
          <w:p w:rsidR="00D110E1" w:rsidRPr="00233F5B" w:rsidRDefault="00D110E1" w:rsidP="00D11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C000" w:themeFill="accent4"/>
            <w:vAlign w:val="center"/>
          </w:tcPr>
          <w:p w:rsidR="00D110E1" w:rsidRPr="00233F5B" w:rsidRDefault="00D110E1" w:rsidP="00D11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110E1" w:rsidRPr="00233F5B" w:rsidRDefault="00D110E1" w:rsidP="00D11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110E1" w:rsidRPr="00233F5B" w:rsidRDefault="00D110E1" w:rsidP="00D11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14:45-17:00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110E1" w:rsidRPr="00233F5B" w:rsidRDefault="00D110E1" w:rsidP="00D11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J angielski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2</w:t>
            </w:r>
          </w:p>
          <w:p w:rsidR="00D110E1" w:rsidRPr="00233F5B" w:rsidRDefault="00D110E1" w:rsidP="00D11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110E1" w:rsidRPr="00233F5B" w:rsidRDefault="00D110E1" w:rsidP="00D11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J. Kubiak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D110E1" w:rsidRPr="00D110E1" w:rsidRDefault="00D110E1" w:rsidP="00D110E1">
            <w:pPr>
              <w:rPr>
                <w:rFonts w:ascii="Times New Roman" w:hAnsi="Times New Roman" w:cs="Times New Roman"/>
                <w:sz w:val="18"/>
              </w:rPr>
            </w:pPr>
            <w:r w:rsidRPr="00D110E1">
              <w:rPr>
                <w:rFonts w:ascii="Times New Roman" w:hAnsi="Times New Roman" w:cs="Times New Roman"/>
                <w:sz w:val="18"/>
              </w:rPr>
              <w:t xml:space="preserve">AGN_s204 sala seminaryjna </w:t>
            </w:r>
          </w:p>
        </w:tc>
      </w:tr>
      <w:tr w:rsidR="00EE4E43" w:rsidRPr="00D17E22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12.10.2023</w:t>
            </w: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Wykład 20/35</w:t>
            </w:r>
          </w:p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K. Kretowicz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EE4E43" w:rsidRPr="00D17E22" w:rsidTr="00577BCB">
        <w:tc>
          <w:tcPr>
            <w:tcW w:w="568" w:type="dxa"/>
            <w:vMerge/>
            <w:shd w:val="clear" w:color="auto" w:fill="FFC000" w:themeFill="accent4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C000" w:themeFill="accent4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12:15-14:30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J angielski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3</w:t>
            </w:r>
          </w:p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J. Kubiak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E4E43" w:rsidRPr="00233F5B" w:rsidRDefault="00D110E1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0E1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EE4E43" w:rsidRPr="00D17E22" w:rsidTr="00233F5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15:00-19:00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Pielęgniarstwo epidemiologiczne Wykład 5/20</w:t>
            </w:r>
          </w:p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K. Paszko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EE4E43" w:rsidRPr="00D17E22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13.10.2023</w:t>
            </w:r>
          </w:p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07:00-12:30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tabs>
                <w:tab w:val="left" w:pos="2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Opieka i edukacja terapeutyczna w chorobie nowotworowej  ZP gr 6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R. Piotrkowska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CMI III p. pokój wykładowców/ Klinika Onkologii i Radioterapii</w:t>
            </w:r>
          </w:p>
        </w:tc>
      </w:tr>
      <w:tr w:rsidR="00EE4E43" w:rsidRPr="00D17E22" w:rsidTr="00233F5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13:30-16:30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Opieka i edukacja terapeutyczna w chorobie nowotworowej  Wykład 25/30</w:t>
            </w:r>
          </w:p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Anna Kowalczyk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B15_3.19 sala wykładowa</w:t>
            </w:r>
          </w:p>
        </w:tc>
      </w:tr>
      <w:tr w:rsidR="00EE4E43" w:rsidRPr="00D17E22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42574616"/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16.10.2023</w:t>
            </w: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Endoskopia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+lab gr 11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S. Terech-Skóra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CMI III p. pokój wykładowców/ pracownia endoskopii</w:t>
            </w:r>
          </w:p>
        </w:tc>
      </w:tr>
      <w:bookmarkEnd w:id="1"/>
      <w:tr w:rsidR="00EE4E43" w:rsidRPr="00D17E22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Endoskopia ZP gr 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P. Jarzynkowski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CMI III p. pokój wykładowców/ pracownia endoskopii</w:t>
            </w:r>
          </w:p>
        </w:tc>
      </w:tr>
      <w:tr w:rsidR="00EE4E43" w:rsidRPr="00D17E22" w:rsidTr="00233F5B"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12:30-16:30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E43" w:rsidRPr="00D17E22" w:rsidTr="00577BCB">
        <w:tc>
          <w:tcPr>
            <w:tcW w:w="568" w:type="dxa"/>
            <w:vMerge/>
            <w:shd w:val="clear" w:color="auto" w:fill="FFFFCC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CC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15:00-19:00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Pielęgniarstwo epidemiologiczne Wykład 10/20</w:t>
            </w:r>
          </w:p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K. Paszko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E4E43" w:rsidRPr="00233F5B" w:rsidRDefault="00D110E1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0E1">
              <w:rPr>
                <w:rFonts w:ascii="Times New Roman" w:hAnsi="Times New Roman" w:cs="Times New Roman"/>
                <w:sz w:val="18"/>
                <w:szCs w:val="18"/>
              </w:rPr>
              <w:t>B15_3.19 sala wykładowa</w:t>
            </w:r>
          </w:p>
        </w:tc>
      </w:tr>
      <w:tr w:rsidR="00EE4E43" w:rsidRPr="00D17E22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17.10.2023</w:t>
            </w: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Prawo w praktyce pielęgniarskiej Wykład 10/10</w:t>
            </w:r>
          </w:p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Prof. A Zimmermann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EE4E43" w:rsidRPr="00D17E22" w:rsidTr="00233F5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12:30-16:30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E43" w:rsidRPr="00D17E22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18.10.2023</w:t>
            </w: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Endoskopia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+lab gr 9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S. Terech-Skóra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CMI III p. pokój wykładowców/ pracownia endoskopii</w:t>
            </w:r>
          </w:p>
        </w:tc>
      </w:tr>
      <w:tr w:rsidR="00EE4E43" w:rsidRPr="00D17E22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Endoskopia ZP gr 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P. Jarzynkowski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CMI III p. pokój wykładowców/ pracownia endoskopii</w:t>
            </w:r>
          </w:p>
        </w:tc>
      </w:tr>
      <w:tr w:rsidR="005A7825" w:rsidRPr="00D17E22" w:rsidTr="0021145A">
        <w:tc>
          <w:tcPr>
            <w:tcW w:w="568" w:type="dxa"/>
            <w:vMerge/>
            <w:shd w:val="clear" w:color="auto" w:fill="FFC000"/>
            <w:vAlign w:val="center"/>
          </w:tcPr>
          <w:p w:rsidR="005A7825" w:rsidRPr="00233F5B" w:rsidRDefault="005A7825" w:rsidP="005A7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5A7825" w:rsidRPr="00233F5B" w:rsidRDefault="005A7825" w:rsidP="005A7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5A7825" w:rsidRPr="00233F5B" w:rsidRDefault="005A7825" w:rsidP="005A7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5A7825" w:rsidRPr="00233F5B" w:rsidRDefault="005A7825" w:rsidP="005A7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12:15-14:30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5A7825" w:rsidRPr="00233F5B" w:rsidRDefault="005A7825" w:rsidP="005A7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J angielski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1</w:t>
            </w:r>
          </w:p>
          <w:p w:rsidR="005A7825" w:rsidRPr="00233F5B" w:rsidRDefault="005A7825" w:rsidP="005A7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A7825" w:rsidRPr="00233F5B" w:rsidRDefault="005A7825" w:rsidP="005A7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J. Kubiak</w:t>
            </w:r>
          </w:p>
        </w:tc>
        <w:tc>
          <w:tcPr>
            <w:tcW w:w="2835" w:type="dxa"/>
            <w:shd w:val="clear" w:color="auto" w:fill="FFFFFF" w:themeFill="background1"/>
          </w:tcPr>
          <w:p w:rsidR="005A7825" w:rsidRPr="005A7825" w:rsidRDefault="005A7825" w:rsidP="005A7825">
            <w:pPr>
              <w:rPr>
                <w:rFonts w:ascii="Times New Roman" w:hAnsi="Times New Roman" w:cs="Times New Roman"/>
                <w:sz w:val="18"/>
              </w:rPr>
            </w:pPr>
            <w:r w:rsidRPr="005A7825">
              <w:rPr>
                <w:rFonts w:ascii="Times New Roman" w:hAnsi="Times New Roman" w:cs="Times New Roman"/>
                <w:sz w:val="18"/>
              </w:rPr>
              <w:t>CMN_1/D/15 sala seminaryjna</w:t>
            </w:r>
          </w:p>
        </w:tc>
      </w:tr>
      <w:tr w:rsidR="005A7825" w:rsidRPr="00D17E22" w:rsidTr="0021145A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C000"/>
            <w:vAlign w:val="center"/>
          </w:tcPr>
          <w:p w:rsidR="005A7825" w:rsidRPr="00233F5B" w:rsidRDefault="005A7825" w:rsidP="005A7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A7825" w:rsidRPr="00233F5B" w:rsidRDefault="005A7825" w:rsidP="005A78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A7825" w:rsidRPr="00233F5B" w:rsidRDefault="005A7825" w:rsidP="005A7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A7825" w:rsidRPr="00233F5B" w:rsidRDefault="005A7825" w:rsidP="005A7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14:45-17:00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A7825" w:rsidRPr="00233F5B" w:rsidRDefault="005A7825" w:rsidP="005A7825">
            <w:pPr>
              <w:tabs>
                <w:tab w:val="center" w:pos="2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J angielski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2</w:t>
            </w:r>
          </w:p>
          <w:p w:rsidR="005A7825" w:rsidRPr="00233F5B" w:rsidRDefault="005A7825" w:rsidP="005A7825">
            <w:pPr>
              <w:tabs>
                <w:tab w:val="center" w:pos="28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A7825" w:rsidRPr="00233F5B" w:rsidRDefault="005A7825" w:rsidP="005A7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J. Kubiak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5A7825" w:rsidRPr="005A7825" w:rsidRDefault="005A7825" w:rsidP="005A7825">
            <w:pPr>
              <w:rPr>
                <w:rFonts w:ascii="Times New Roman" w:hAnsi="Times New Roman" w:cs="Times New Roman"/>
                <w:sz w:val="18"/>
              </w:rPr>
            </w:pPr>
            <w:r w:rsidRPr="005A7825">
              <w:rPr>
                <w:rFonts w:ascii="Times New Roman" w:hAnsi="Times New Roman" w:cs="Times New Roman"/>
                <w:sz w:val="18"/>
              </w:rPr>
              <w:t>CMN_1/D/15 sala seminaryjna</w:t>
            </w:r>
          </w:p>
        </w:tc>
      </w:tr>
      <w:tr w:rsidR="00EE4E43" w:rsidRPr="00D17E22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19.10.2023</w:t>
            </w: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Wykład 25/35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K. Kretowicz</w:t>
            </w:r>
          </w:p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EE4E43" w:rsidRPr="00D17E22" w:rsidTr="00577BCB">
        <w:tc>
          <w:tcPr>
            <w:tcW w:w="568" w:type="dxa"/>
            <w:vMerge/>
            <w:shd w:val="clear" w:color="auto" w:fill="FFC000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C000" w:themeFill="accent4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12:15-14:30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J angielski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3</w:t>
            </w:r>
          </w:p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J. Kubiak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E4E43" w:rsidRPr="00233F5B" w:rsidRDefault="005A7825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825">
              <w:rPr>
                <w:rFonts w:ascii="Times New Roman" w:hAnsi="Times New Roman" w:cs="Times New Roman"/>
                <w:sz w:val="18"/>
                <w:szCs w:val="18"/>
              </w:rPr>
              <w:t>CMN_1/D/11-B sala seminaryjna</w:t>
            </w:r>
          </w:p>
        </w:tc>
      </w:tr>
      <w:tr w:rsidR="00EE4E43" w:rsidRPr="00D17E22" w:rsidTr="00233F5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15:00-19:00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E43" w:rsidRPr="00D17E22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20.10.2023</w:t>
            </w: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Wykład 30/35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M. Robakowska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color w:val="C00000"/>
                <w:sz w:val="18"/>
                <w:szCs w:val="18"/>
                <w:highlight w:val="yellow"/>
              </w:rPr>
            </w:pPr>
            <w:r w:rsidRPr="00233F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online</w:t>
            </w:r>
          </w:p>
          <w:p w:rsidR="00EE4E43" w:rsidRPr="00233F5B" w:rsidRDefault="00EE4E43" w:rsidP="00233F5B">
            <w:pPr>
              <w:rPr>
                <w:rFonts w:ascii="Times New Roman" w:hAnsi="Times New Roman" w:cs="Times New Roman"/>
                <w:color w:val="C00000"/>
                <w:sz w:val="18"/>
                <w:szCs w:val="18"/>
                <w:highlight w:val="yellow"/>
              </w:rPr>
            </w:pPr>
          </w:p>
        </w:tc>
      </w:tr>
      <w:tr w:rsidR="00EE4E43" w:rsidRPr="00D17E22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12:30-16:30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Dydaktyka medyczna  Wykład 20/25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EE4E43" w:rsidRPr="00233F5B" w:rsidRDefault="00EE4E43" w:rsidP="00233F5B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online</w:t>
            </w:r>
          </w:p>
        </w:tc>
      </w:tr>
      <w:tr w:rsidR="00EE4E43" w:rsidRPr="00D17E22" w:rsidTr="006D7ABE">
        <w:trPr>
          <w:trHeight w:val="50"/>
        </w:trPr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EE4E43" w:rsidRPr="00233F5B" w:rsidRDefault="00EE4E43" w:rsidP="00B45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EE4E43" w:rsidRPr="00233F5B" w:rsidRDefault="00EE4E43" w:rsidP="00B45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EE4E43" w:rsidRPr="00233F5B" w:rsidRDefault="00EE4E43" w:rsidP="00B4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EE4E43" w:rsidRPr="00233F5B" w:rsidRDefault="00EE4E43" w:rsidP="00B45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16:45-20:45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EE4E43" w:rsidRPr="00233F5B" w:rsidRDefault="00EE4E43" w:rsidP="00B45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EE4E43" w:rsidRPr="00233F5B" w:rsidRDefault="00EE4E43" w:rsidP="00B45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EE4E43" w:rsidRPr="00233F5B" w:rsidRDefault="00EE4E43" w:rsidP="00B45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E43" w:rsidRPr="00233F5B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23.10.2023</w:t>
            </w: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Endoskopia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+lab gr 7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S. Terech-Skóra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CMI III p. pokój wykładowców/ pracownia endoskopii </w:t>
            </w:r>
          </w:p>
        </w:tc>
      </w:tr>
      <w:tr w:rsidR="00EE4E43" w:rsidRPr="00233F5B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Endoskopia ZP gr 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P. Jarzynkowski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CMI III p. pokój wykładowców/ pracownia endoskopii </w:t>
            </w:r>
          </w:p>
        </w:tc>
      </w:tr>
      <w:tr w:rsidR="00EE4E43" w:rsidRPr="00233F5B" w:rsidTr="00233F5B">
        <w:trPr>
          <w:trHeight w:val="91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12:00-16:00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Dydaktyka medyczna Wykład 25/25</w:t>
            </w:r>
          </w:p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B15_3.19 sala wykładowa</w:t>
            </w:r>
          </w:p>
        </w:tc>
      </w:tr>
      <w:tr w:rsidR="00EE4E43" w:rsidRPr="00233F5B" w:rsidTr="00233F5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16:30-20:30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Pielęgniarstwo epidemiologiczne Wykład 15/20</w:t>
            </w:r>
          </w:p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K. Paszko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B15_3.19 sala wykładowa</w:t>
            </w:r>
          </w:p>
        </w:tc>
      </w:tr>
      <w:tr w:rsidR="00EE4E43" w:rsidRPr="00233F5B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24.10.2023</w:t>
            </w: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Wykład 35/35</w:t>
            </w:r>
          </w:p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K. Kretowicz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EE4E43" w:rsidRPr="00233F5B" w:rsidTr="00233F5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12:30-16:30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E43" w:rsidRPr="00233F5B" w:rsidTr="00E04068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25.10.2023</w:t>
            </w: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08:00-11:45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E43" w:rsidRPr="00233F5B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Endoskopia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+lab gr 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S. Terech-Skóra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CMI III p. pokój wykładowców/ pracownia endoskopii </w:t>
            </w:r>
          </w:p>
        </w:tc>
      </w:tr>
      <w:tr w:rsidR="00EE4E43" w:rsidRPr="00233F5B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Endoskopia ZP gr 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P. Jarzynkowski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E4E43" w:rsidRPr="00233F5B" w:rsidRDefault="00EE4E4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CMI III p. pokój wykładowców/ pracownia endoskopii </w:t>
            </w:r>
          </w:p>
        </w:tc>
      </w:tr>
      <w:tr w:rsidR="00D110E1" w:rsidRPr="00233F5B" w:rsidTr="00436D05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D110E1" w:rsidRPr="00233F5B" w:rsidRDefault="00D110E1" w:rsidP="00D11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D110E1" w:rsidRPr="00233F5B" w:rsidRDefault="00D110E1" w:rsidP="00D11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D110E1" w:rsidRPr="00233F5B" w:rsidRDefault="00D110E1" w:rsidP="00D11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D110E1" w:rsidRPr="00233F5B" w:rsidRDefault="00D110E1" w:rsidP="00D11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12:15-14:30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110E1" w:rsidRPr="00233F5B" w:rsidRDefault="00D110E1" w:rsidP="00D11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J angielski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1</w:t>
            </w:r>
          </w:p>
          <w:p w:rsidR="00D110E1" w:rsidRPr="00233F5B" w:rsidRDefault="00D110E1" w:rsidP="00D11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110E1" w:rsidRPr="00233F5B" w:rsidRDefault="00D110E1" w:rsidP="00D110E1">
            <w:pPr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J. Kubiak</w:t>
            </w:r>
          </w:p>
        </w:tc>
        <w:tc>
          <w:tcPr>
            <w:tcW w:w="2835" w:type="dxa"/>
            <w:shd w:val="clear" w:color="auto" w:fill="FFFFFF" w:themeFill="background1"/>
          </w:tcPr>
          <w:p w:rsidR="00D110E1" w:rsidRPr="00D110E1" w:rsidRDefault="00D110E1" w:rsidP="00D110E1">
            <w:pPr>
              <w:rPr>
                <w:rFonts w:ascii="Times New Roman" w:hAnsi="Times New Roman" w:cs="Times New Roman"/>
                <w:sz w:val="18"/>
              </w:rPr>
            </w:pPr>
            <w:r w:rsidRPr="00D110E1">
              <w:rPr>
                <w:rFonts w:ascii="Times New Roman" w:hAnsi="Times New Roman" w:cs="Times New Roman"/>
                <w:sz w:val="18"/>
              </w:rPr>
              <w:t>B15_3.29 Sala wykładowa</w:t>
            </w:r>
          </w:p>
        </w:tc>
      </w:tr>
      <w:tr w:rsidR="00D110E1" w:rsidRPr="00233F5B" w:rsidTr="00436D05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D110E1" w:rsidRPr="00233F5B" w:rsidRDefault="00D110E1" w:rsidP="00D11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D110E1" w:rsidRPr="00233F5B" w:rsidRDefault="00D110E1" w:rsidP="00D11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D110E1" w:rsidRPr="00233F5B" w:rsidRDefault="00D110E1" w:rsidP="00D11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D110E1" w:rsidRPr="00233F5B" w:rsidRDefault="00D110E1" w:rsidP="00D11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14:45-17:00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110E1" w:rsidRPr="00233F5B" w:rsidRDefault="00D110E1" w:rsidP="00D11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J angielski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2</w:t>
            </w: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</w:t>
            </w:r>
          </w:p>
          <w:p w:rsidR="00D110E1" w:rsidRPr="00233F5B" w:rsidRDefault="00D110E1" w:rsidP="00D110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110E1" w:rsidRPr="00233F5B" w:rsidRDefault="00D110E1" w:rsidP="00D110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mgr J. Kubiak</w:t>
            </w:r>
          </w:p>
        </w:tc>
        <w:tc>
          <w:tcPr>
            <w:tcW w:w="2835" w:type="dxa"/>
            <w:shd w:val="clear" w:color="auto" w:fill="FFFFFF" w:themeFill="background1"/>
          </w:tcPr>
          <w:p w:rsidR="00D110E1" w:rsidRPr="00D110E1" w:rsidRDefault="00D110E1" w:rsidP="00D110E1">
            <w:pPr>
              <w:rPr>
                <w:rFonts w:ascii="Times New Roman" w:hAnsi="Times New Roman" w:cs="Times New Roman"/>
                <w:sz w:val="18"/>
              </w:rPr>
            </w:pPr>
            <w:r w:rsidRPr="00D110E1">
              <w:rPr>
                <w:rFonts w:ascii="Times New Roman" w:hAnsi="Times New Roman" w:cs="Times New Roman"/>
                <w:sz w:val="18"/>
              </w:rPr>
              <w:t>B15_3.29 Sala wykładowa</w:t>
            </w:r>
          </w:p>
        </w:tc>
      </w:tr>
      <w:tr w:rsidR="00E04068" w:rsidRPr="00233F5B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26.10.2023</w:t>
            </w: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Seminarium gr 1 5/15</w:t>
            </w:r>
          </w:p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K. Kretowicz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E04068" w:rsidRPr="00233F5B" w:rsidTr="00577BCB">
        <w:tc>
          <w:tcPr>
            <w:tcW w:w="568" w:type="dxa"/>
            <w:vMerge/>
            <w:shd w:val="clear" w:color="auto" w:fill="FFC000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C000" w:themeFill="accent4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12:15-14:30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J angielski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3</w:t>
            </w:r>
          </w:p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J. Kubiak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04068" w:rsidRPr="00D110E1" w:rsidRDefault="00D110E1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0E1">
              <w:rPr>
                <w:rFonts w:ascii="Times New Roman" w:hAnsi="Times New Roman" w:cs="Times New Roman"/>
                <w:sz w:val="18"/>
                <w:szCs w:val="18"/>
              </w:rPr>
              <w:t xml:space="preserve">CBM_C Sala wykładowa im. prof. Włodzimierza </w:t>
            </w:r>
            <w:proofErr w:type="spellStart"/>
            <w:r w:rsidRPr="00D110E1">
              <w:rPr>
                <w:rFonts w:ascii="Times New Roman" w:hAnsi="Times New Roman" w:cs="Times New Roman"/>
                <w:sz w:val="18"/>
                <w:szCs w:val="18"/>
              </w:rPr>
              <w:t>Mozołowskiego</w:t>
            </w:r>
            <w:proofErr w:type="spellEnd"/>
          </w:p>
        </w:tc>
      </w:tr>
      <w:tr w:rsidR="00E04068" w:rsidRPr="00233F5B" w:rsidTr="00577BC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2CC" w:themeFill="accent4" w:themeFillTint="33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2CC" w:themeFill="accent4" w:themeFillTint="33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15:00-19:00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Pielęgniarstwo epidemiologiczne Wykład 20/20 </w:t>
            </w:r>
          </w:p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K. Paszko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D110E1" w:rsidRDefault="00D110E1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0E1">
              <w:rPr>
                <w:rFonts w:ascii="Times New Roman" w:hAnsi="Times New Roman" w:cs="Times New Roman"/>
                <w:sz w:val="18"/>
                <w:szCs w:val="18"/>
              </w:rPr>
              <w:t xml:space="preserve">B15_3.19 sala wykładowa </w:t>
            </w:r>
          </w:p>
        </w:tc>
      </w:tr>
      <w:tr w:rsidR="00E04068" w:rsidRPr="00233F5B" w:rsidTr="00E04068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27.10.2023</w:t>
            </w: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08:00-12:30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068" w:rsidRPr="00233F5B" w:rsidTr="00233F5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14:15-18:00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chorobie nowotworowej  Wykład 30/30 </w:t>
            </w:r>
          </w:p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Prof. W. Kruszewski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B15_3.19 sala wykładowa</w:t>
            </w:r>
          </w:p>
        </w:tc>
      </w:tr>
      <w:tr w:rsidR="00E04068" w:rsidRPr="00233F5B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30.10.2023</w:t>
            </w: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Endoskopia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+lab gr 2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S. Terech-Skóra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CMI III p. pokój wykładowców/ pracownia endoskopii </w:t>
            </w:r>
          </w:p>
        </w:tc>
      </w:tr>
      <w:tr w:rsidR="00E04068" w:rsidRPr="00233F5B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Endoskopia ZP gr 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P. Jarzynkowski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CMI III p. pokój wykładowców/ pracownia endoskopii </w:t>
            </w:r>
          </w:p>
        </w:tc>
      </w:tr>
      <w:tr w:rsidR="00E04068" w:rsidRPr="00233F5B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07:00-12:30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chorobie nowotworowej  ZP gr 3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R. Piotrkowska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CMI III p. pokój wykładowców/ Klinika Onkologii i Radioterapii</w:t>
            </w:r>
          </w:p>
        </w:tc>
      </w:tr>
      <w:tr w:rsidR="00E04068" w:rsidRPr="00233F5B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Dydaktyka medyczna Seminarium gr 2 5/15</w:t>
            </w:r>
          </w:p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E04068" w:rsidRPr="00233F5B" w:rsidTr="00233F5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12:30-16:30 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Dydaktyka medyczna Seminarium gr 1 5/15 </w:t>
            </w:r>
          </w:p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E04068" w:rsidRPr="00233F5B" w:rsidTr="00233F5B"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220" w:type="dxa"/>
            <w:vMerge w:val="restart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06.11.2023</w:t>
            </w: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07:00-12:15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Opieka i edukacja terapeutyczna w chorobie  nowotworowej  ZP gr 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R. Piotrkowska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CMI III p. pokój wykładowców/ Klinika Onkologii i Radioterapii</w:t>
            </w:r>
          </w:p>
        </w:tc>
      </w:tr>
      <w:tr w:rsidR="00E04068" w:rsidRPr="00233F5B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Endoskopia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+lab gr 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S. Terech-Skóra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CMI III p. pokój wykładowców/ pracownia endoskopii </w:t>
            </w:r>
          </w:p>
        </w:tc>
      </w:tr>
      <w:tr w:rsidR="00E04068" w:rsidRPr="00233F5B" w:rsidTr="00233F5B">
        <w:trPr>
          <w:trHeight w:val="488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Endoskopia ZP gr 2</w:t>
            </w:r>
          </w:p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P. Jarzynkowski</w:t>
            </w:r>
          </w:p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CMI III p. pokój wykładowców/ pracownia endoskopii </w:t>
            </w:r>
          </w:p>
        </w:tc>
      </w:tr>
      <w:tr w:rsidR="00E04068" w:rsidRPr="00233F5B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Dydaktyka medyczna Seminarium gr 2 10/15</w:t>
            </w:r>
          </w:p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E04068" w:rsidRPr="00233F5B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07.11.2023</w:t>
            </w:r>
          </w:p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Seminarium gr 2 5/15</w:t>
            </w:r>
          </w:p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K. Kretowicz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E04068" w:rsidRPr="00233F5B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13:00 -17:00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Prawo w praktyce pielęgniarskiej Seminarium 5/10  gr 1</w:t>
            </w:r>
          </w:p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Prof. A Zimmermann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E04068" w:rsidRPr="00233F5B" w:rsidTr="00D87210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07:00-12:30</w:t>
            </w:r>
          </w:p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Opieka i edukacja terapeutyczna w chorobie nowotworowej  ZP gr 1</w:t>
            </w:r>
          </w:p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04068" w:rsidRDefault="00E04068" w:rsidP="00D87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R. Piotrkowska</w:t>
            </w:r>
          </w:p>
          <w:p w:rsidR="00D87210" w:rsidRPr="00233F5B" w:rsidRDefault="00D87210" w:rsidP="00D87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E04068" w:rsidRPr="00233F5B" w:rsidRDefault="00E04068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CMI III p. pokój wykładowców/ Klinika Onkologii i Radioterapii</w:t>
            </w:r>
          </w:p>
        </w:tc>
      </w:tr>
      <w:tr w:rsidR="00D87210" w:rsidRPr="00233F5B" w:rsidTr="00577BC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08.11.2023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Dydaktyka medyczna Seminarium gr 1 10/15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110E1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0E1">
              <w:rPr>
                <w:rFonts w:ascii="Times New Roman" w:hAnsi="Times New Roman" w:cs="Times New Roman"/>
                <w:sz w:val="18"/>
                <w:szCs w:val="18"/>
              </w:rPr>
              <w:t>AGN_s204 sala seminaryjna</w:t>
            </w:r>
          </w:p>
        </w:tc>
      </w:tr>
      <w:tr w:rsidR="00D87210" w:rsidRPr="00233F5B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Endoskopia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+lab gr 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S. Terech-Skóra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CMI III p. pokój wykładowców/ pracownia endoskopii </w:t>
            </w:r>
          </w:p>
        </w:tc>
      </w:tr>
      <w:tr w:rsidR="00D87210" w:rsidRPr="00233F5B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Endoskopia ZP gr 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P. Jarzynkowski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CMI III p. pokój wykładowców/ pracownia endoskopii </w:t>
            </w:r>
          </w:p>
        </w:tc>
      </w:tr>
      <w:tr w:rsidR="00D87210" w:rsidRPr="00233F5B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07:00-13:00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Opieka i edukacja terapeutyczna w chorobie nowotworowej  ZP gr 6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R. Piotrkowska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CMI III p. pokój wykładowców/ Klinika Onkologii i Radioterapii</w:t>
            </w:r>
          </w:p>
        </w:tc>
      </w:tr>
      <w:tr w:rsidR="00506CF1" w:rsidRPr="00233F5B" w:rsidTr="008560B0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506CF1" w:rsidRPr="00233F5B" w:rsidRDefault="00506CF1" w:rsidP="00506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506CF1" w:rsidRPr="00233F5B" w:rsidRDefault="00506CF1" w:rsidP="00506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506CF1" w:rsidRPr="00233F5B" w:rsidRDefault="00506CF1" w:rsidP="00506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506CF1" w:rsidRPr="00233F5B" w:rsidRDefault="00506CF1" w:rsidP="00506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12:15-14:30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506CF1" w:rsidRPr="00233F5B" w:rsidRDefault="00506CF1" w:rsidP="00506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J angielski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1</w:t>
            </w:r>
          </w:p>
          <w:p w:rsidR="00506CF1" w:rsidRPr="00233F5B" w:rsidRDefault="00506CF1" w:rsidP="00506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06CF1" w:rsidRPr="00233F5B" w:rsidRDefault="00506CF1" w:rsidP="00506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J. Kubiak</w:t>
            </w:r>
          </w:p>
        </w:tc>
        <w:tc>
          <w:tcPr>
            <w:tcW w:w="2835" w:type="dxa"/>
            <w:shd w:val="clear" w:color="auto" w:fill="FFFFFF" w:themeFill="background1"/>
          </w:tcPr>
          <w:p w:rsidR="00506CF1" w:rsidRPr="00506CF1" w:rsidRDefault="00506CF1" w:rsidP="00506CF1">
            <w:pPr>
              <w:rPr>
                <w:rFonts w:ascii="Times New Roman" w:hAnsi="Times New Roman" w:cs="Times New Roman"/>
                <w:sz w:val="18"/>
              </w:rPr>
            </w:pPr>
            <w:r w:rsidRPr="00506CF1">
              <w:rPr>
                <w:rFonts w:ascii="Times New Roman" w:hAnsi="Times New Roman" w:cs="Times New Roman"/>
                <w:sz w:val="18"/>
              </w:rPr>
              <w:t>CMN_1/D/11-A sala seminaryjna</w:t>
            </w:r>
          </w:p>
        </w:tc>
      </w:tr>
      <w:tr w:rsidR="00506CF1" w:rsidRPr="00233F5B" w:rsidTr="008560B0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06CF1" w:rsidRPr="00233F5B" w:rsidRDefault="00506CF1" w:rsidP="00506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06CF1" w:rsidRPr="00233F5B" w:rsidRDefault="00506CF1" w:rsidP="00506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06CF1" w:rsidRPr="00233F5B" w:rsidRDefault="00506CF1" w:rsidP="00506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06CF1" w:rsidRPr="00233F5B" w:rsidRDefault="00506CF1" w:rsidP="00506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14:45-17:00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06CF1" w:rsidRPr="00233F5B" w:rsidRDefault="00506CF1" w:rsidP="00506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J angielski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2</w:t>
            </w:r>
          </w:p>
          <w:p w:rsidR="00506CF1" w:rsidRPr="00233F5B" w:rsidRDefault="00506CF1" w:rsidP="00506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06CF1" w:rsidRPr="00233F5B" w:rsidRDefault="00506CF1" w:rsidP="00506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J. Kubiak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506CF1" w:rsidRPr="00506CF1" w:rsidRDefault="00506CF1" w:rsidP="00506CF1">
            <w:pPr>
              <w:rPr>
                <w:rFonts w:ascii="Times New Roman" w:hAnsi="Times New Roman" w:cs="Times New Roman"/>
                <w:sz w:val="18"/>
              </w:rPr>
            </w:pPr>
            <w:r w:rsidRPr="00506CF1">
              <w:rPr>
                <w:rFonts w:ascii="Times New Roman" w:hAnsi="Times New Roman" w:cs="Times New Roman"/>
                <w:sz w:val="18"/>
              </w:rPr>
              <w:t>CMN_1/D/11-A sala seminaryjna</w:t>
            </w:r>
          </w:p>
        </w:tc>
      </w:tr>
      <w:tr w:rsidR="00D87210" w:rsidRPr="00233F5B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09.11.2023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Seminarium gr 1 10/15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K. Kretowicz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D87210" w:rsidRPr="00233F5B" w:rsidTr="00577BC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C000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12:15-14:30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J angielski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3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J. Kubiak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506CF1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CF1">
              <w:rPr>
                <w:rFonts w:ascii="Times New Roman" w:hAnsi="Times New Roman" w:cs="Times New Roman"/>
                <w:sz w:val="18"/>
                <w:szCs w:val="18"/>
              </w:rPr>
              <w:t>CMI_2/DD/02 sala seminaryjna</w:t>
            </w:r>
          </w:p>
        </w:tc>
      </w:tr>
      <w:tr w:rsidR="00D87210" w:rsidRPr="00233F5B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10.11.2023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Dydaktyka medyczna Seminarium gr 2 15/15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D87210" w:rsidRPr="00233F5B" w:rsidTr="00233F5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12:30-16:30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Dydaktyka medyczna Seminarium gr 1 15/15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D87210" w:rsidRPr="00233F5B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13.11.2023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07:00-12:30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chorobie nowotworowej  ZP gr 7 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R. Piotrkowska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CMI III p. pokój wykładowców/ Klinika Onkologii i Radioterapii</w:t>
            </w:r>
          </w:p>
        </w:tc>
      </w:tr>
      <w:tr w:rsidR="00D87210" w:rsidRPr="00233F5B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Endoskopia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+lab gr 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S. Terech-Skóra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CMI III p. pokój wykładowców/ pracownia endoskopii </w:t>
            </w:r>
          </w:p>
        </w:tc>
      </w:tr>
      <w:tr w:rsidR="00D87210" w:rsidRPr="00233F5B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92D050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Endoskopia ZP gr </w:t>
            </w:r>
            <w:r w:rsidRPr="00233F5B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7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P. Jarzynkowski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CMI III p. pokój wykładowców/ pracownia endoskopii </w:t>
            </w:r>
          </w:p>
        </w:tc>
      </w:tr>
      <w:tr w:rsidR="00D87210" w:rsidRPr="00233F5B" w:rsidTr="00233F5B">
        <w:trPr>
          <w:trHeight w:val="66"/>
        </w:trPr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12:30-16:30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Poradnictwo w pielęgniarstwie Wykład 5/5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D87210" w:rsidRPr="00233F5B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14.11.2023</w:t>
            </w: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Seminarium gr 2 10/15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K. Kretowicz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D87210" w:rsidRPr="00233F5B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12:30 -16:30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Prawo w praktyce pielęgniarskiej Seminarium 5/10 gr 1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Prof. A Zimmermann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D87210" w:rsidRPr="00233F5B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07:00-12:30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Opieka i edukacja terapeutyczna w chorobie nowotworowej  ZP gr 2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R. Piotrkowska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87210" w:rsidRPr="00283857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CMI III p. pokój wykładowców/ Klinika Onkologii i Radioterapii</w:t>
            </w:r>
          </w:p>
        </w:tc>
      </w:tr>
      <w:tr w:rsidR="00D87210" w:rsidRPr="00233F5B" w:rsidTr="00233F5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15:00-19:00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Pielęgniarstwo epidemiologiczne Seminarium gr 2 5/5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K. Paszko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651284" w:rsidRPr="00233F5B" w:rsidTr="00651284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651284" w:rsidRPr="00D87210" w:rsidRDefault="00651284" w:rsidP="00651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651284" w:rsidRPr="00233F5B" w:rsidRDefault="00651284" w:rsidP="00651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15.11.2023</w:t>
            </w: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651284" w:rsidRPr="00233F5B" w:rsidRDefault="00651284" w:rsidP="00651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651284" w:rsidRPr="00233F5B" w:rsidRDefault="00651284" w:rsidP="00651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651284" w:rsidRPr="00233F5B" w:rsidRDefault="00651284" w:rsidP="00651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Endoskopia ZP gr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51284" w:rsidRPr="00233F5B" w:rsidRDefault="00651284" w:rsidP="00651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P. Jarzynkowski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51284" w:rsidRPr="00233F5B" w:rsidRDefault="00651284" w:rsidP="00651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CMI III p. pokój wykładowców/ pracownia endoskopii </w:t>
            </w:r>
          </w:p>
        </w:tc>
      </w:tr>
      <w:tr w:rsidR="00D87210" w:rsidRPr="00233F5B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Endoskopia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+lab gr 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S. Terech-Skóra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CMI III p. pokój wykładowców/ pracownia endoskopii </w:t>
            </w:r>
          </w:p>
        </w:tc>
      </w:tr>
      <w:tr w:rsidR="00D87210" w:rsidRPr="00233F5B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Endoskopia ZP gr 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P. Jarzynkowski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CMI III p. pokój wykładowców/ pracownia endoskopii </w:t>
            </w:r>
          </w:p>
        </w:tc>
      </w:tr>
      <w:tr w:rsidR="00D87210" w:rsidRPr="00233F5B" w:rsidTr="00577BC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12:15-14:30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J angielski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1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Jolanta Kubiak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87210" w:rsidRPr="00506CF1" w:rsidRDefault="00506CF1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CF1">
              <w:rPr>
                <w:rFonts w:ascii="Times New Roman" w:hAnsi="Times New Roman" w:cs="Times New Roman"/>
                <w:sz w:val="18"/>
                <w:szCs w:val="18"/>
              </w:rPr>
              <w:t>AGN_s220 sala seminaryjna</w:t>
            </w:r>
          </w:p>
        </w:tc>
      </w:tr>
      <w:tr w:rsidR="00D87210" w:rsidRPr="00233F5B" w:rsidTr="00577BC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14:45-17:00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J angielski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2</w:t>
            </w:r>
          </w:p>
          <w:p w:rsidR="00651284" w:rsidRPr="00233F5B" w:rsidRDefault="00651284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Jolanta Kubiak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506CF1" w:rsidRDefault="00506CF1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CF1">
              <w:rPr>
                <w:rFonts w:ascii="Times New Roman" w:hAnsi="Times New Roman" w:cs="Times New Roman"/>
                <w:sz w:val="18"/>
                <w:szCs w:val="18"/>
              </w:rPr>
              <w:t>AGN_s220 sala seminaryjna</w:t>
            </w:r>
          </w:p>
        </w:tc>
      </w:tr>
      <w:tr w:rsidR="00D87210" w:rsidRPr="00233F5B" w:rsidTr="00651284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  <w:r w:rsidR="001C42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16.11.2023</w:t>
            </w:r>
          </w:p>
        </w:tc>
        <w:tc>
          <w:tcPr>
            <w:tcW w:w="656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Seminarium gr 1 15/15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K. Kretowicz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651284" w:rsidRPr="00233F5B" w:rsidTr="00651284">
        <w:tc>
          <w:tcPr>
            <w:tcW w:w="568" w:type="dxa"/>
            <w:vMerge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651284" w:rsidRDefault="00651284" w:rsidP="006512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651284" w:rsidRPr="00233F5B" w:rsidRDefault="00651284" w:rsidP="006512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651284" w:rsidRPr="00233F5B" w:rsidRDefault="00651284" w:rsidP="00651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1284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651284" w:rsidRPr="00233F5B" w:rsidRDefault="00651284" w:rsidP="00651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651284" w:rsidRPr="00233F5B" w:rsidRDefault="00651284" w:rsidP="00651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Endoskopia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+lab gr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51284" w:rsidRPr="00233F5B" w:rsidRDefault="00651284" w:rsidP="00651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S. Terech-Skóra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51284" w:rsidRPr="00233F5B" w:rsidRDefault="00651284" w:rsidP="00651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CMI III p. pokój wykładowców/ pracownia endoskopii </w:t>
            </w:r>
          </w:p>
        </w:tc>
      </w:tr>
      <w:tr w:rsidR="00D87210" w:rsidRPr="00233F5B" w:rsidTr="00577BCB">
        <w:trPr>
          <w:trHeight w:val="142"/>
        </w:trPr>
        <w:tc>
          <w:tcPr>
            <w:tcW w:w="568" w:type="dxa"/>
            <w:vMerge/>
            <w:shd w:val="clear" w:color="auto" w:fill="FFC000" w:themeFill="accent4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12:15-14:30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J angielski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3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J. Kubiak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87210" w:rsidRPr="00233F5B" w:rsidRDefault="00506CF1" w:rsidP="00233F5B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06CF1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D87210" w:rsidRPr="00233F5B" w:rsidTr="00233F5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15:30-19:30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Usunąć rezerwacje</w:t>
            </w:r>
          </w:p>
        </w:tc>
      </w:tr>
      <w:tr w:rsidR="00D87210" w:rsidRPr="00233F5B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1C424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17.11.2023</w:t>
            </w: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Poradnictwo w pielęgniarstwie Wykład 10/10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D87210" w:rsidRPr="00233F5B" w:rsidTr="00233F5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12:30-16:30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Poradnictwo w pielęgniarstwie Seminarium gr 1 10/10 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D87210" w:rsidRPr="00233F5B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20.11.2023</w:t>
            </w: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07:00-13:00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Opieka i edukacja terapeutyczna w chorobie nowotworowej  ZP gr 1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R. Piotrkowska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CMI III p. pokój wykładowców/ Klinika Onkologii i Radioterapii</w:t>
            </w:r>
          </w:p>
        </w:tc>
      </w:tr>
      <w:tr w:rsidR="00D87210" w:rsidRPr="00233F5B" w:rsidTr="00233F5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12:30-16:30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Poradnictwo w pielęgniarstwie Seminarium gr 2 5/10 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D87210" w:rsidRPr="00233F5B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21.11.2023</w:t>
            </w: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07:00-13:00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Opieka i edukacja terapeutyczna w chorobie nowotworowej  ZP gr 2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R. Piotrkowska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CMI III p. pokój wykładowców/ Klinika Onkologii i Radioterapii</w:t>
            </w:r>
          </w:p>
        </w:tc>
      </w:tr>
      <w:tr w:rsidR="00D87210" w:rsidRPr="00233F5B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13:30-17:30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Prawo w praktyce pielęgniarskiej Seminarium gr 1 10/10 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Prof. A Zimmermann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D87210" w:rsidRPr="00233F5B" w:rsidTr="00233F5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Poradnictwo w pielęgniarstwie Seminarium gr 2 5/10 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D87210" w:rsidRPr="00233F5B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2838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22.11.2023</w:t>
            </w:r>
          </w:p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Endoskopia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+lab gr 8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S. Terech-Skóra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CMI III p. pokój wykładowców/ pracownia endoskopii </w:t>
            </w:r>
          </w:p>
        </w:tc>
      </w:tr>
      <w:tr w:rsidR="00D87210" w:rsidRPr="00233F5B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Endoskopia ZP gr 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P. Jarzynkowski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87210" w:rsidRPr="00233F5B" w:rsidRDefault="00D87210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CMI III p. pokój wykładowców/ pracownia endoskopii </w:t>
            </w:r>
          </w:p>
        </w:tc>
      </w:tr>
      <w:tr w:rsidR="00506CF1" w:rsidRPr="00233F5B" w:rsidTr="00A4006F">
        <w:tc>
          <w:tcPr>
            <w:tcW w:w="568" w:type="dxa"/>
            <w:vMerge/>
            <w:shd w:val="clear" w:color="auto" w:fill="FFC000" w:themeFill="accent4"/>
            <w:vAlign w:val="center"/>
          </w:tcPr>
          <w:p w:rsidR="00506CF1" w:rsidRPr="00233F5B" w:rsidRDefault="00506CF1" w:rsidP="00506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C000" w:themeFill="accent4"/>
            <w:vAlign w:val="center"/>
          </w:tcPr>
          <w:p w:rsidR="00506CF1" w:rsidRPr="00233F5B" w:rsidRDefault="00506CF1" w:rsidP="00506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506CF1" w:rsidRPr="00233F5B" w:rsidRDefault="00506CF1" w:rsidP="00506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506CF1" w:rsidRPr="00233F5B" w:rsidRDefault="00506CF1" w:rsidP="00506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12:15-14:30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506CF1" w:rsidRPr="00233F5B" w:rsidRDefault="00506CF1" w:rsidP="00506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J angielski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1</w:t>
            </w:r>
          </w:p>
          <w:p w:rsidR="00506CF1" w:rsidRPr="00233F5B" w:rsidRDefault="00506CF1" w:rsidP="00506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06CF1" w:rsidRPr="00233F5B" w:rsidRDefault="00506CF1" w:rsidP="00506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Jolanta Kubiak</w:t>
            </w:r>
          </w:p>
        </w:tc>
        <w:tc>
          <w:tcPr>
            <w:tcW w:w="2835" w:type="dxa"/>
            <w:shd w:val="clear" w:color="auto" w:fill="FFFFFF" w:themeFill="background1"/>
          </w:tcPr>
          <w:p w:rsidR="00506CF1" w:rsidRPr="00506CF1" w:rsidRDefault="00506CF1" w:rsidP="00506CF1">
            <w:pPr>
              <w:rPr>
                <w:rFonts w:ascii="Times New Roman" w:hAnsi="Times New Roman" w:cs="Times New Roman"/>
                <w:sz w:val="18"/>
              </w:rPr>
            </w:pPr>
            <w:r w:rsidRPr="00506CF1">
              <w:rPr>
                <w:rFonts w:ascii="Times New Roman" w:hAnsi="Times New Roman" w:cs="Times New Roman"/>
                <w:sz w:val="18"/>
              </w:rPr>
              <w:t>B15_3.19 sala wykładowa</w:t>
            </w:r>
          </w:p>
        </w:tc>
      </w:tr>
      <w:tr w:rsidR="00506CF1" w:rsidRPr="00233F5B" w:rsidTr="00A4006F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C000" w:themeFill="accent4"/>
            <w:vAlign w:val="center"/>
          </w:tcPr>
          <w:p w:rsidR="00506CF1" w:rsidRPr="00233F5B" w:rsidRDefault="00506CF1" w:rsidP="00506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C000" w:themeFill="accent4"/>
            <w:vAlign w:val="center"/>
          </w:tcPr>
          <w:p w:rsidR="00506CF1" w:rsidRPr="00233F5B" w:rsidRDefault="00506CF1" w:rsidP="00506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06CF1" w:rsidRPr="00233F5B" w:rsidRDefault="00506CF1" w:rsidP="00506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06CF1" w:rsidRPr="00233F5B" w:rsidRDefault="00506CF1" w:rsidP="00506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14:45-17:00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06CF1" w:rsidRPr="00233F5B" w:rsidRDefault="00506CF1" w:rsidP="00506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J angielski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2</w:t>
            </w:r>
          </w:p>
          <w:p w:rsidR="00506CF1" w:rsidRPr="00233F5B" w:rsidRDefault="00506CF1" w:rsidP="00506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506CF1" w:rsidRPr="00233F5B" w:rsidRDefault="00506CF1" w:rsidP="00506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Jolanta Kubiak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506CF1" w:rsidRPr="00506CF1" w:rsidRDefault="00506CF1" w:rsidP="00506CF1">
            <w:pPr>
              <w:rPr>
                <w:rFonts w:ascii="Times New Roman" w:hAnsi="Times New Roman" w:cs="Times New Roman"/>
                <w:sz w:val="18"/>
              </w:rPr>
            </w:pPr>
            <w:r w:rsidRPr="00506CF1">
              <w:rPr>
                <w:rFonts w:ascii="Times New Roman" w:hAnsi="Times New Roman" w:cs="Times New Roman"/>
                <w:sz w:val="18"/>
              </w:rPr>
              <w:t>B15_3.19 sala wykładowa</w:t>
            </w:r>
          </w:p>
        </w:tc>
      </w:tr>
      <w:tr w:rsidR="001C4247" w:rsidRPr="00233F5B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28385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23.11.2023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Seminarium gr 2 15/15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K. Kretowicz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1C4247" w:rsidRPr="00233F5B" w:rsidTr="00577BCB">
        <w:tc>
          <w:tcPr>
            <w:tcW w:w="568" w:type="dxa"/>
            <w:vMerge/>
            <w:shd w:val="clear" w:color="auto" w:fill="FFC000" w:themeFill="accent4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C000" w:themeFill="accent4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12:15-14:30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J angielski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3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J. Kubiak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C4247" w:rsidRPr="00233F5B" w:rsidRDefault="00506CF1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CF1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1C4247" w:rsidRPr="00233F5B" w:rsidTr="00233F5B">
        <w:trPr>
          <w:trHeight w:val="94"/>
        </w:trPr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15:00-19:00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Pielęgniarstwo epidemiologiczne Seminarium gr 1 5/5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K. Paszko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1C4247" w:rsidRPr="00233F5B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28385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24.11.2023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07:00-13:00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Opieka i edukacja terapeutyczna w chorobie nowotworowej  ZP gr 7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R. Piotrkowska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CMI III p. pokój wykładowców/ Klinika Onkologii i Radioterapii</w:t>
            </w:r>
          </w:p>
        </w:tc>
      </w:tr>
      <w:tr w:rsidR="001C4247" w:rsidRPr="00233F5B" w:rsidTr="00233F5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247" w:rsidRPr="00233F5B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28385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27.11.2023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Endoskopia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+lab gr 14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S. Terech-Skóra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CMI III p. pokój wykładowców/ pracownia endoskopii </w:t>
            </w:r>
          </w:p>
        </w:tc>
      </w:tr>
      <w:tr w:rsidR="001C4247" w:rsidRPr="00233F5B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Endoskopia ZP gr 13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P. Jarzynkowski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CMI III p. pokój wykładowców/ pracownia endoskopii </w:t>
            </w:r>
          </w:p>
        </w:tc>
      </w:tr>
      <w:tr w:rsidR="001C4247" w:rsidRPr="00233F5B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07:20-13:20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Dydaktyka medyczna ZP 8h gr 1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Zespół Szkół Łączności w Gdańsku/ Uniwersytet Gdański</w:t>
            </w:r>
          </w:p>
        </w:tc>
      </w:tr>
      <w:tr w:rsidR="001C4247" w:rsidRPr="00233F5B" w:rsidTr="00233F5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07:00-13:00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Opieka i edukacja terapeutyczna w chorobie nowotworowej  ZP gr 5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R. Piotrkowska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CMI III p. pokój wykładowców/ Klinika Onkologii i Radioterapii</w:t>
            </w:r>
          </w:p>
        </w:tc>
      </w:tr>
      <w:tr w:rsidR="001C4247" w:rsidRPr="00233F5B" w:rsidTr="00233F5B">
        <w:trPr>
          <w:trHeight w:val="47"/>
        </w:trPr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28385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28.11.2023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07:20-12:35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Dydaktyka medyczna ZP 7h gr 1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Zespół Szkół Łączności w Gdańsku/ Uniwersytet Gdański</w:t>
            </w:r>
          </w:p>
        </w:tc>
      </w:tr>
      <w:tr w:rsidR="001C4247" w:rsidRPr="00233F5B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07:00-13:00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chorobie nowotworowej  ZP gr 3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R. Piotrkowska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CMI III p. pokój wykładowców/ Klinika Onkologii i Radioterapii</w:t>
            </w:r>
          </w:p>
        </w:tc>
      </w:tr>
      <w:tr w:rsidR="001C4247" w:rsidRPr="00233F5B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12:30-16:30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Prawo w praktyce pielęgniarskiej Seminarium 10/10 gr 2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Prof. A Zimmermann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1C4247" w:rsidRPr="00233F5B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Endoskopia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+lab gr 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S. Terech-Skóra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CMI III p. pokój wykładowców/ pracownia endoskopii </w:t>
            </w:r>
          </w:p>
        </w:tc>
      </w:tr>
      <w:tr w:rsidR="001C4247" w:rsidRPr="00233F5B" w:rsidTr="00233F5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Endoskopia ZP gr 11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P. Jarzynkowski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CMI III p. pokój wykładowców/ pracownia endoskopii </w:t>
            </w:r>
          </w:p>
        </w:tc>
      </w:tr>
      <w:tr w:rsidR="001C4247" w:rsidRPr="00233F5B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28385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29.11.2023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Endoskopia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+lab gr 6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S. Terech-Skóra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CMI III p. pokój wykładowców/ pracownia endoskopii </w:t>
            </w:r>
          </w:p>
        </w:tc>
      </w:tr>
      <w:tr w:rsidR="001C4247" w:rsidRPr="00233F5B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07:45-10:45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Endoskopia ZP gr 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P. Jarzynkowski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CMI III p. pokój wykładowców/ pracownia endoskopii </w:t>
            </w:r>
          </w:p>
        </w:tc>
      </w:tr>
      <w:tr w:rsidR="00276725" w:rsidRPr="00233F5B" w:rsidTr="003E485B">
        <w:tc>
          <w:tcPr>
            <w:tcW w:w="568" w:type="dxa"/>
            <w:vMerge/>
            <w:shd w:val="clear" w:color="auto" w:fill="FFC000" w:themeFill="accent4"/>
            <w:vAlign w:val="center"/>
          </w:tcPr>
          <w:p w:rsidR="00276725" w:rsidRPr="00233F5B" w:rsidRDefault="00276725" w:rsidP="002767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C000" w:themeFill="accent4"/>
            <w:vAlign w:val="center"/>
          </w:tcPr>
          <w:p w:rsidR="00276725" w:rsidRPr="00233F5B" w:rsidRDefault="00276725" w:rsidP="002767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276725" w:rsidRPr="00233F5B" w:rsidRDefault="00276725" w:rsidP="0027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276725" w:rsidRPr="00233F5B" w:rsidRDefault="00276725" w:rsidP="0027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12:15-14:30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276725" w:rsidRPr="00233F5B" w:rsidRDefault="00276725" w:rsidP="0027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J angielski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1</w:t>
            </w:r>
          </w:p>
          <w:p w:rsidR="00276725" w:rsidRPr="00233F5B" w:rsidRDefault="00276725" w:rsidP="002767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76725" w:rsidRPr="00233F5B" w:rsidRDefault="00276725" w:rsidP="0027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Jolanta Kubiak</w:t>
            </w:r>
          </w:p>
        </w:tc>
        <w:tc>
          <w:tcPr>
            <w:tcW w:w="2835" w:type="dxa"/>
            <w:shd w:val="clear" w:color="auto" w:fill="FFFFFF" w:themeFill="background1"/>
          </w:tcPr>
          <w:p w:rsidR="00276725" w:rsidRDefault="00276725" w:rsidP="00276725">
            <w:r w:rsidRPr="00C50373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276725" w:rsidRPr="00233F5B" w:rsidTr="003E485B">
        <w:tc>
          <w:tcPr>
            <w:tcW w:w="568" w:type="dxa"/>
            <w:vMerge/>
            <w:shd w:val="clear" w:color="auto" w:fill="FFC000" w:themeFill="accent4"/>
            <w:vAlign w:val="center"/>
          </w:tcPr>
          <w:p w:rsidR="00276725" w:rsidRPr="00233F5B" w:rsidRDefault="00276725" w:rsidP="002767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C000" w:themeFill="accent4"/>
            <w:vAlign w:val="center"/>
          </w:tcPr>
          <w:p w:rsidR="00276725" w:rsidRPr="00233F5B" w:rsidRDefault="00276725" w:rsidP="002767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276725" w:rsidRPr="00233F5B" w:rsidRDefault="00276725" w:rsidP="0027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276725" w:rsidRPr="00233F5B" w:rsidRDefault="00276725" w:rsidP="0027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14:45-17:00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276725" w:rsidRPr="00233F5B" w:rsidRDefault="00276725" w:rsidP="0027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J angielski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2</w:t>
            </w:r>
          </w:p>
          <w:p w:rsidR="00276725" w:rsidRPr="00233F5B" w:rsidRDefault="00276725" w:rsidP="002767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76725" w:rsidRPr="00233F5B" w:rsidRDefault="00276725" w:rsidP="002767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Jolanta Kubiak</w:t>
            </w:r>
          </w:p>
        </w:tc>
        <w:tc>
          <w:tcPr>
            <w:tcW w:w="2835" w:type="dxa"/>
            <w:shd w:val="clear" w:color="auto" w:fill="FFFFFF" w:themeFill="background1"/>
          </w:tcPr>
          <w:p w:rsidR="00276725" w:rsidRDefault="00276725" w:rsidP="00276725">
            <w:r w:rsidRPr="00C50373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1C4247" w:rsidRPr="00233F5B" w:rsidTr="00233F5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Poradnictwo w pielęgniarstwie Seminarium gr 2 10/10 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AGN_s211 sala seminaryjna (nr 211)</w:t>
            </w:r>
          </w:p>
        </w:tc>
      </w:tr>
      <w:tr w:rsidR="001C4247" w:rsidRPr="00233F5B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28385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30.11.2023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07:00-13:00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Opieka i edukacja terapeutyczna w chorobie  nowotworowej  ZP gr 4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R. Piotrkowska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CMI III p. pokój wykładowców/ Klinika Onkologii i Radioterapii</w:t>
            </w:r>
          </w:p>
        </w:tc>
      </w:tr>
      <w:tr w:rsidR="001C4247" w:rsidRPr="00233F5B" w:rsidTr="00577BCB">
        <w:tc>
          <w:tcPr>
            <w:tcW w:w="568" w:type="dxa"/>
            <w:vMerge/>
            <w:shd w:val="clear" w:color="auto" w:fill="FFC000" w:themeFill="accent4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C000" w:themeFill="accent4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12:15-14:30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J angielski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3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mgr J. Kubiak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C4247" w:rsidRPr="00233F5B" w:rsidRDefault="00276725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1C4247" w:rsidRPr="00233F5B" w:rsidTr="00233F5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15:00-19:00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Pielęgniarstwo epidemiologiczne Seminarium gr 2 5/5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K. Paszko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1C4247" w:rsidRPr="00233F5B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28385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01.12.2023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07:20-12:35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Dydaktyka medyczna ZP 7h gr 8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Zespół Szkół Łączności w Gdańsku/ Uniwersytet Gdański</w:t>
            </w:r>
          </w:p>
        </w:tc>
      </w:tr>
      <w:tr w:rsidR="001C4247" w:rsidRPr="00233F5B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15:00-19:00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chorobie nowotworowej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1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lek. Jakub Walczak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Oddział Chirurgii Onkologicznej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Szpital Morski im. PCK</w:t>
            </w:r>
          </w:p>
        </w:tc>
      </w:tr>
      <w:tr w:rsidR="001C4247" w:rsidRPr="00233F5B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chorobie nowotworowej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A Kowalczyk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Klinika Onkologii i Radioterapii CMN</w:t>
            </w:r>
          </w:p>
        </w:tc>
      </w:tr>
      <w:tr w:rsidR="001C4247" w:rsidRPr="00233F5B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28385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04.12.2023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chorobie nowotworowej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6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A Kowalczyk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Klinika Onkologii i Radioterapii CMN</w:t>
            </w:r>
          </w:p>
        </w:tc>
      </w:tr>
      <w:tr w:rsidR="001C4247" w:rsidRPr="00233F5B" w:rsidTr="0034296A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09:00-12:00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12:30-17:00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Zarządzanie w pielęgniarstwie ZP gr 2 </w:t>
            </w:r>
            <w:r w:rsidRPr="00233F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Zarządzanie w pielęgniarstwie ZP gr 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A. Gaworska-Krzemińska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UCK</w:t>
            </w:r>
          </w:p>
        </w:tc>
      </w:tr>
      <w:tr w:rsidR="001C4247" w:rsidRPr="00233F5B" w:rsidTr="0034296A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09:00-12:00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12:30-17:00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3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Zarządzanie w pielęgniarstwie ZP gr 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 Marzena Barton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UCK</w:t>
            </w:r>
          </w:p>
        </w:tc>
      </w:tr>
      <w:tr w:rsidR="001C4247" w:rsidRPr="00233F5B" w:rsidTr="0034296A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07:20-13:20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Dydaktyka medyczna ZP 8h gr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Zespół Szkół Łączności w Gdańsku/ Uniwersytet Gdański</w:t>
            </w:r>
          </w:p>
        </w:tc>
      </w:tr>
      <w:tr w:rsidR="001C4247" w:rsidRPr="00233F5B" w:rsidTr="0034296A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28385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05.12.2023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chorobie nowotworowej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5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A Kowalczyk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Klinika Onkologii i Radioterapii CMN</w:t>
            </w:r>
          </w:p>
        </w:tc>
      </w:tr>
      <w:tr w:rsidR="001C4247" w:rsidRPr="00233F5B" w:rsidTr="0034296A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07:00-11:30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12:00-17:15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Zarządzanie w pielęgniarstwie ZP gr 3 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A. Gaworska-Krzemińska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UCK</w:t>
            </w:r>
          </w:p>
        </w:tc>
      </w:tr>
      <w:tr w:rsidR="001C4247" w:rsidRPr="00233F5B" w:rsidTr="0034296A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07:00-11:30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12:00-17:15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2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3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 Marzena Barton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UCK</w:t>
            </w:r>
          </w:p>
        </w:tc>
      </w:tr>
      <w:tr w:rsidR="001C4247" w:rsidRPr="00233F5B" w:rsidTr="0034296A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07:20-13:20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Dydaktyka medyczna ZP 8h gr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Zespół Szkół Łączności w Gdańsku/ Uniwersytet Gdański</w:t>
            </w:r>
          </w:p>
        </w:tc>
      </w:tr>
      <w:tr w:rsidR="001C4247" w:rsidRPr="00233F5B" w:rsidTr="0034296A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28385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06.12.2023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chorobie nowotworowej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A Kowalczyk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Klinika Onkologii i Radioterapii CMN</w:t>
            </w:r>
          </w:p>
        </w:tc>
      </w:tr>
      <w:tr w:rsidR="001C4247" w:rsidRPr="00233F5B" w:rsidTr="0034296A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07:00-12:15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2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A. Gaworska-Krzemińska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 Marzena Barton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UCK</w:t>
            </w:r>
          </w:p>
        </w:tc>
      </w:tr>
      <w:tr w:rsidR="001C4247" w:rsidRPr="00233F5B" w:rsidTr="0034296A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12:30-16:15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16:30-18:45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5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A. Gaworska-Krzemińska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UCK</w:t>
            </w:r>
          </w:p>
        </w:tc>
      </w:tr>
      <w:tr w:rsidR="001C4247" w:rsidRPr="00233F5B" w:rsidTr="0034296A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12:30-16:15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16:30-18:45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6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 Marzena Barton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UCK</w:t>
            </w:r>
          </w:p>
        </w:tc>
      </w:tr>
      <w:tr w:rsidR="001C4247" w:rsidRPr="00233F5B" w:rsidTr="0034296A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07:20-12:35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Dydaktyka medyczna ZP 7h gr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Zespół Szkół Łączności w Gdańsku/ Uniwersytet Gdański</w:t>
            </w:r>
          </w:p>
        </w:tc>
      </w:tr>
      <w:tr w:rsidR="001C4247" w:rsidRPr="00233F5B" w:rsidTr="0034296A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28385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07.12.2023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chorobie nowotworowej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4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A Kowalczyk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Klinika Onkologii i Radioterapii CMN</w:t>
            </w:r>
          </w:p>
        </w:tc>
      </w:tr>
      <w:tr w:rsidR="001C4247" w:rsidRPr="00233F5B" w:rsidTr="0034296A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07:00-11:30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12:00-17:15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5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A. Gaworska-Krzemińska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UCK</w:t>
            </w:r>
          </w:p>
        </w:tc>
      </w:tr>
      <w:tr w:rsidR="001C4247" w:rsidRPr="00233F5B" w:rsidTr="0034296A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07:00-11:30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12:00-17:15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6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 Marzena Barton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UCK</w:t>
            </w:r>
          </w:p>
        </w:tc>
      </w:tr>
      <w:tr w:rsidR="001C4247" w:rsidRPr="00233F5B" w:rsidTr="0034296A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07:20-13:20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Dydaktyka medyczna ZP 8h gr 2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Zespół Szkół Łączności w Gdańsku/ Uniwersytet Gdański</w:t>
            </w:r>
          </w:p>
        </w:tc>
      </w:tr>
      <w:tr w:rsidR="001C4247" w:rsidRPr="00233F5B" w:rsidTr="0034296A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28385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08.12.2023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2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chorobie  nowotworowej 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8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A Kowalczyk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Klinika Onkologii i Radioterapii CMN</w:t>
            </w:r>
          </w:p>
        </w:tc>
      </w:tr>
      <w:tr w:rsidR="001C4247" w:rsidRPr="00233F5B" w:rsidTr="0034296A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07:00-11:30 12:00-13:45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5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A. Gaworska-Krzemińska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UCK</w:t>
            </w:r>
          </w:p>
        </w:tc>
      </w:tr>
      <w:tr w:rsidR="001C4247" w:rsidRPr="00233F5B" w:rsidTr="0034296A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07:00-11:30 12:00-13:45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Zarządzanie w pielęgniarstwie ZP gr 6 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 Marzena Barton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UCK</w:t>
            </w:r>
          </w:p>
        </w:tc>
      </w:tr>
      <w:tr w:rsidR="001C4247" w:rsidRPr="00233F5B" w:rsidTr="0034296A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07:20-12:35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Dydaktyka medyczna ZP 7h gr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Zespół Szkół Łączności w Gdańsku/ Uniwersytet Gdański</w:t>
            </w:r>
          </w:p>
        </w:tc>
      </w:tr>
      <w:tr w:rsidR="001C4247" w:rsidRPr="00233F5B" w:rsidTr="0034296A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28385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11.12.2023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chorobie nowotworowej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3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A Kowalczyk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Klinika Onkologii i Radioterapii CMN</w:t>
            </w:r>
          </w:p>
        </w:tc>
      </w:tr>
      <w:tr w:rsidR="001C4247" w:rsidRPr="00233F5B" w:rsidTr="0034296A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09:00-12:00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12:30-17:00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Zarządzanie w pielęgniarstwie ZP gr 1 </w:t>
            </w:r>
            <w:r w:rsidRPr="00233F5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Zarządzanie w pielęgniarstwie ZP gr 4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A. Gaworska-Krzemińska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UCK</w:t>
            </w:r>
          </w:p>
        </w:tc>
      </w:tr>
      <w:tr w:rsidR="001C4247" w:rsidRPr="00233F5B" w:rsidTr="0034296A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09:00-12:00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12:30-17:00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4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Zarządzanie w pielęgniarstwie ZP gr 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 Marzena Barton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UCK</w:t>
            </w:r>
          </w:p>
        </w:tc>
      </w:tr>
      <w:tr w:rsidR="001C4247" w:rsidRPr="00233F5B" w:rsidTr="0034296A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07:20-13:20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Dydaktyka medyczna ZP 8h gr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Zespół Szkół Łączności w Gdańsku/ Uniwersytet Gdański</w:t>
            </w:r>
          </w:p>
        </w:tc>
      </w:tr>
      <w:tr w:rsidR="001C4247" w:rsidRPr="00233F5B" w:rsidTr="0034296A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28385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12.12.2023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15:00-19:00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chorobie nowotworowej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3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lek. Jakub Walczak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Oddział Chirurgii Onkologicznej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Szpital Morski im. PCK</w:t>
            </w:r>
          </w:p>
        </w:tc>
      </w:tr>
      <w:tr w:rsidR="001C4247" w:rsidRPr="00233F5B" w:rsidTr="0034296A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07:00-11:30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12:00-17:15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Zarządzanie w pielęgniarstwie ZP gr 4 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A. Gaworska-Krzemińska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UCK</w:t>
            </w:r>
          </w:p>
        </w:tc>
      </w:tr>
      <w:tr w:rsidR="001C4247" w:rsidRPr="00233F5B" w:rsidTr="0034296A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07:00-11:30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12:00-17:15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1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 Marzena Barton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UCK</w:t>
            </w:r>
          </w:p>
        </w:tc>
      </w:tr>
      <w:tr w:rsidR="001C4247" w:rsidRPr="00233F5B" w:rsidTr="0034296A">
        <w:trPr>
          <w:trHeight w:val="288"/>
        </w:trPr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07:20-12:35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Dydaktyka medyczna ZP 7h gr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Zespół Szkół Łączności w Gdańsku/ Uniwersytet Gdański</w:t>
            </w:r>
          </w:p>
        </w:tc>
      </w:tr>
      <w:tr w:rsidR="001C4247" w:rsidRPr="00233F5B" w:rsidTr="0034296A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28385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13.12.2023</w:t>
            </w:r>
          </w:p>
          <w:p w:rsidR="001C4247" w:rsidRPr="00233F5B" w:rsidRDefault="001C4247" w:rsidP="001C42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15:00-19:00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chorobie  nowotworowej 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4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lek. Jakub Walczak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Oddział Chirurgii Onkologicznej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Szpital Morski im. PCK</w:t>
            </w:r>
          </w:p>
        </w:tc>
      </w:tr>
      <w:tr w:rsidR="001C4247" w:rsidRPr="00233F5B" w:rsidTr="0034296A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07:00-12:15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1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A. Gaworska-Krzemińska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 Marzena Barton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UCK</w:t>
            </w:r>
          </w:p>
        </w:tc>
      </w:tr>
      <w:tr w:rsidR="001C4247" w:rsidRPr="00233F5B" w:rsidTr="0034296A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12:30-16:15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16:30-18:45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7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A. Gaworska-Krzemińska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UCK</w:t>
            </w:r>
          </w:p>
        </w:tc>
      </w:tr>
      <w:tr w:rsidR="001C4247" w:rsidRPr="00233F5B" w:rsidTr="0034296A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12:30-16:15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16:30-18:45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8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 Marzena Barton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UCK</w:t>
            </w:r>
          </w:p>
        </w:tc>
      </w:tr>
      <w:tr w:rsidR="001C4247" w:rsidRPr="00233F5B" w:rsidTr="0034296A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07:20-13:20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Dydaktyka medyczna ZP 8h gr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Zespół Szkół Łączności w Gdańsku/ Uniwersytet Gdański</w:t>
            </w:r>
          </w:p>
        </w:tc>
      </w:tr>
      <w:tr w:rsidR="001C4247" w:rsidRPr="00233F5B" w:rsidTr="0034296A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28385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14.12.2023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chorobie  nowotworowej 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8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A Kowalczyk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Klinika Onkologii i Radioterapii CMN</w:t>
            </w:r>
          </w:p>
        </w:tc>
      </w:tr>
      <w:tr w:rsidR="001C4247" w:rsidRPr="00233F5B" w:rsidTr="0034296A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07:00-11:30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12:00-17:15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8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 A. Gaworska-Krzemińska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UCK</w:t>
            </w:r>
          </w:p>
        </w:tc>
      </w:tr>
      <w:tr w:rsidR="001C4247" w:rsidRPr="00233F5B" w:rsidTr="0034296A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07:00-11:30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12:00-17:15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7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Zarządzanie w pielęgniarstwie ZP gr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 Marzena Barton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UCK</w:t>
            </w:r>
          </w:p>
        </w:tc>
      </w:tr>
      <w:tr w:rsidR="001C4247" w:rsidRPr="00233F5B" w:rsidTr="0034296A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12:30-17:45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Dydaktyka medyczna ZP 7h gr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Zespół Szkół Łączności w Gdańsku/ Uniwersytet Gdański</w:t>
            </w:r>
          </w:p>
        </w:tc>
      </w:tr>
      <w:tr w:rsidR="00434813" w:rsidRPr="00233F5B" w:rsidTr="00233F5B">
        <w:tc>
          <w:tcPr>
            <w:tcW w:w="5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434813" w:rsidRPr="00233F5B" w:rsidRDefault="0028385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12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813" w:rsidRPr="00233F5B" w:rsidRDefault="0043481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15.12.2023</w:t>
            </w:r>
          </w:p>
        </w:tc>
        <w:tc>
          <w:tcPr>
            <w:tcW w:w="65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813" w:rsidRPr="00233F5B" w:rsidRDefault="0043481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23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813" w:rsidRPr="00233F5B" w:rsidRDefault="0043481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813" w:rsidRPr="00233F5B" w:rsidRDefault="0043481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chorobie  nowotworowej 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7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813" w:rsidRPr="00233F5B" w:rsidRDefault="0043481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A Kowalczyk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4813" w:rsidRPr="00233F5B" w:rsidRDefault="0043481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Klinika Onkologii i Radioterapii CMN</w:t>
            </w:r>
          </w:p>
        </w:tc>
      </w:tr>
      <w:tr w:rsidR="001C4247" w:rsidRPr="00233F5B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28385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18.12.2023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07:20-12:35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Dydaktyka medyczna ZP 7h gr 3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Zespół Szkół Łączności w Gdańsku/ Uniwersytet Gdański</w:t>
            </w:r>
          </w:p>
        </w:tc>
      </w:tr>
      <w:tr w:rsidR="001C4247" w:rsidRPr="00233F5B" w:rsidTr="00233F5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15:00-19:00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chorobie nowotworowej 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7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lek. Jakub Walczak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Oddział Chirurgii Onkologicznej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Szpital Morski im. PCK</w:t>
            </w:r>
          </w:p>
        </w:tc>
      </w:tr>
      <w:tr w:rsidR="001C4247" w:rsidRPr="00233F5B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28385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19.12.2023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07:20-13:20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Dydaktyka medyczna ZP 8h gr 4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Zespół Szkół Łączności w Gdańsku/ Uniwersytet Gdański</w:t>
            </w:r>
          </w:p>
        </w:tc>
      </w:tr>
      <w:tr w:rsidR="001C4247" w:rsidRPr="00233F5B" w:rsidTr="00233F5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127270912"/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15:00-19:00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chorobie nowotworowej 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2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lek. Jakub Walczak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Oddział Chirurgii Onkologicznej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Szpital Morski im. PCK</w:t>
            </w:r>
          </w:p>
        </w:tc>
      </w:tr>
      <w:bookmarkEnd w:id="2"/>
      <w:tr w:rsidR="001C4247" w:rsidRPr="00233F5B" w:rsidTr="00233F5B">
        <w:trPr>
          <w:trHeight w:val="58"/>
        </w:trPr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283857" w:rsidP="00233F5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83857"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20.12.2023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07:20-12:35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Dydaktyka medyczna ZP 7h gr 4 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Zespół Szkół Łączności w Gdańsku/ Uniwersytet Gdański</w:t>
            </w:r>
          </w:p>
        </w:tc>
      </w:tr>
      <w:tr w:rsidR="001C4247" w:rsidRPr="00233F5B" w:rsidTr="00233F5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15:00-19:00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chorobie nowotworowej 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6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lek. Jakub Walczak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Oddział Chirurgii Onkologicznej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Szpital Morski im. PCK</w:t>
            </w:r>
          </w:p>
        </w:tc>
      </w:tr>
      <w:tr w:rsidR="009D7262" w:rsidRPr="00233F5B" w:rsidTr="003529CA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9D7262" w:rsidRPr="00233F5B" w:rsidRDefault="009D7262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9D7262" w:rsidRPr="00233F5B" w:rsidRDefault="009D7262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21.12.2023</w:t>
            </w:r>
          </w:p>
        </w:tc>
        <w:tc>
          <w:tcPr>
            <w:tcW w:w="656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262" w:rsidRPr="00233F5B" w:rsidRDefault="009D7262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262" w:rsidRPr="00233F5B" w:rsidRDefault="009D7262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15:00-19:00</w: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262" w:rsidRPr="00233F5B" w:rsidRDefault="009D7262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chorobie nowotworowej 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5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262" w:rsidRPr="00233F5B" w:rsidRDefault="009D7262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lek. Jakub Walczak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262" w:rsidRPr="00233F5B" w:rsidRDefault="009D7262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Oddział Chirurgii Onkologicznej</w:t>
            </w:r>
          </w:p>
          <w:p w:rsidR="009D7262" w:rsidRPr="00233F5B" w:rsidRDefault="009D7262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Szpital Morski im. PCK</w:t>
            </w:r>
          </w:p>
        </w:tc>
      </w:tr>
      <w:tr w:rsidR="009D7262" w:rsidRPr="00233F5B" w:rsidTr="003529CA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9D7262" w:rsidRDefault="009D7262" w:rsidP="00094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9D7262" w:rsidRPr="00233F5B" w:rsidRDefault="009D7262" w:rsidP="00094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9D7262" w:rsidRPr="00233F5B" w:rsidRDefault="009D7262" w:rsidP="0009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262" w:rsidRPr="00233F5B" w:rsidRDefault="009D7262" w:rsidP="0009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262" w:rsidRPr="00233F5B" w:rsidRDefault="009D7262" w:rsidP="0009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chorobie  nowotworowej 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262" w:rsidRPr="00233F5B" w:rsidRDefault="009D7262" w:rsidP="0009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A Kowalczyk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7262" w:rsidRPr="00233F5B" w:rsidRDefault="009D7262" w:rsidP="0009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Klinika Onkologii i Radioterapii CMN</w:t>
            </w:r>
          </w:p>
        </w:tc>
      </w:tr>
      <w:tr w:rsidR="001C4247" w:rsidRPr="00233F5B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28385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22.12.2023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07:20-13:20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Dydaktyka medyczna ZP 8h gr 3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H. Nowakowska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Zespół Szkół Łączności w Gdańsku/ Uniwersytet Gdański</w:t>
            </w:r>
          </w:p>
        </w:tc>
      </w:tr>
      <w:tr w:rsidR="001C4247" w:rsidRPr="00233F5B" w:rsidTr="00233F5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15:00-19:00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chorobie  nowotworowej 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8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651284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284">
              <w:rPr>
                <w:rFonts w:ascii="Times New Roman" w:hAnsi="Times New Roman" w:cs="Times New Roman"/>
                <w:sz w:val="18"/>
                <w:szCs w:val="18"/>
              </w:rPr>
              <w:t>lek. Jakub Walczak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Oddział Chirurgii Onkologicznej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Szpital Morski im. PCK</w:t>
            </w:r>
          </w:p>
        </w:tc>
      </w:tr>
      <w:tr w:rsidR="001C4247" w:rsidRPr="00233F5B" w:rsidTr="00233F5B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28385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03.01.2024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8:00-12:00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Opieka i edukacja terapeutyczna w leczeniu żywieniowym Wykład 5/10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M. Ziętarska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B15_3.19 sala wykładowa</w:t>
            </w:r>
          </w:p>
        </w:tc>
      </w:tr>
      <w:tr w:rsidR="001C4247" w:rsidRPr="00233F5B" w:rsidTr="00233F5B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146668793"/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15:00-19:00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chorobie  nowotworowej 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</w:t>
            </w:r>
            <w:r w:rsidR="00B66A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lek. Jakub Walczak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Oddział Chirurgii Onkologicznej</w:t>
            </w:r>
          </w:p>
          <w:p w:rsidR="001C4247" w:rsidRPr="00233F5B" w:rsidRDefault="001C424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Szpital Morski im. PCK</w:t>
            </w:r>
          </w:p>
        </w:tc>
      </w:tr>
      <w:bookmarkEnd w:id="3"/>
      <w:tr w:rsidR="00B66AA3" w:rsidRPr="00233F5B" w:rsidTr="00C46D0F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B66AA3" w:rsidRPr="00233F5B" w:rsidRDefault="00B66AA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B66AA3" w:rsidRPr="00233F5B" w:rsidRDefault="00B66AA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04.01.2024</w:t>
            </w:r>
          </w:p>
        </w:tc>
        <w:tc>
          <w:tcPr>
            <w:tcW w:w="656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66AA3" w:rsidRPr="00233F5B" w:rsidRDefault="00B66AA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66AA3" w:rsidRPr="00233F5B" w:rsidRDefault="00B66AA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8:00-12:00</w: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66AA3" w:rsidRPr="00233F5B" w:rsidRDefault="00B66AA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Bezpieczeństwo pacjenta Wykład 5/10 </w:t>
            </w:r>
          </w:p>
          <w:p w:rsidR="00B66AA3" w:rsidRPr="00233F5B" w:rsidRDefault="00B66AA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66AA3" w:rsidRPr="00233F5B" w:rsidRDefault="00B66AA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dr K Kretowicz 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66AA3" w:rsidRPr="00233F5B" w:rsidRDefault="00B66AA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CF1">
              <w:rPr>
                <w:rFonts w:ascii="Times New Roman" w:hAnsi="Times New Roman" w:cs="Times New Roman"/>
                <w:sz w:val="18"/>
                <w:szCs w:val="18"/>
              </w:rPr>
              <w:t>B15_3.19 sala wykładowa</w:t>
            </w:r>
          </w:p>
        </w:tc>
      </w:tr>
      <w:tr w:rsidR="00B66AA3" w:rsidRPr="00233F5B" w:rsidTr="00C46D0F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B66AA3" w:rsidRDefault="00B66AA3" w:rsidP="00B66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B66AA3" w:rsidRPr="00233F5B" w:rsidRDefault="00B66AA3" w:rsidP="00B66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B66AA3" w:rsidRPr="00233F5B" w:rsidRDefault="00B66AA3" w:rsidP="00B6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66AA3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B66AA3" w:rsidRPr="00233F5B" w:rsidRDefault="00B66AA3" w:rsidP="00B6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15:00-19:00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B66AA3" w:rsidRPr="00233F5B" w:rsidRDefault="00B66AA3" w:rsidP="00B6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chorobie  nowotworowej 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B66AA3" w:rsidRPr="00233F5B" w:rsidRDefault="00B66AA3" w:rsidP="00B6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lek. Jakub Walczak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B66AA3" w:rsidRPr="00233F5B" w:rsidRDefault="00B66AA3" w:rsidP="00B6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Oddział Chirurgii Onkologicznej</w:t>
            </w:r>
          </w:p>
          <w:p w:rsidR="00B66AA3" w:rsidRPr="00233F5B" w:rsidRDefault="00B66AA3" w:rsidP="00B6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Szpital Morski im. PCK</w:t>
            </w:r>
          </w:p>
        </w:tc>
      </w:tr>
      <w:tr w:rsidR="00B66AA3" w:rsidRPr="00233F5B" w:rsidTr="00B51746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B66AA3" w:rsidRPr="00233F5B" w:rsidRDefault="00B66AA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B66AA3" w:rsidRPr="00233F5B" w:rsidRDefault="00B66AA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05.01.2024</w:t>
            </w:r>
          </w:p>
        </w:tc>
        <w:tc>
          <w:tcPr>
            <w:tcW w:w="656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66AA3" w:rsidRPr="00233F5B" w:rsidRDefault="00B66AA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237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66AA3" w:rsidRPr="00233F5B" w:rsidRDefault="00B66AA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8:00-12:00</w: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66AA3" w:rsidRDefault="00B66AA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leczeniu żywieniowym Wykład 10/10 </w:t>
            </w:r>
          </w:p>
          <w:p w:rsidR="00B66AA3" w:rsidRPr="00233F5B" w:rsidRDefault="00B66AA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66AA3" w:rsidRPr="00233F5B" w:rsidRDefault="00B66AA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dr K.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Gładyś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-Cieszyńska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B66AA3" w:rsidRPr="00233F5B" w:rsidRDefault="00B66AA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</w:t>
            </w:r>
            <w:r w:rsidRPr="00233F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nline </w:t>
            </w:r>
          </w:p>
        </w:tc>
      </w:tr>
      <w:tr w:rsidR="00B66AA3" w:rsidRPr="00233F5B" w:rsidTr="00B51746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B66AA3" w:rsidRDefault="00B66AA3" w:rsidP="00B66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B66AA3" w:rsidRPr="00233F5B" w:rsidRDefault="00B66AA3" w:rsidP="00B66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B66AA3" w:rsidRPr="00233F5B" w:rsidRDefault="00B66AA3" w:rsidP="00B6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Pt</w:t>
            </w:r>
          </w:p>
        </w:tc>
        <w:tc>
          <w:tcPr>
            <w:tcW w:w="123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B66AA3" w:rsidRPr="00233F5B" w:rsidRDefault="00B66AA3" w:rsidP="00B6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15:00-19:00</w:t>
            </w:r>
          </w:p>
        </w:tc>
        <w:tc>
          <w:tcPr>
            <w:tcW w:w="5670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B66AA3" w:rsidRPr="00233F5B" w:rsidRDefault="00B66AA3" w:rsidP="00B6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chorobie  nowotworowej 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B66AA3" w:rsidRPr="00233F5B" w:rsidRDefault="00B66AA3" w:rsidP="00B6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lek. Jakub Walczak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B66AA3" w:rsidRPr="00233F5B" w:rsidRDefault="00B66AA3" w:rsidP="00B6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Oddział Chirurgii Onkologicznej</w:t>
            </w:r>
          </w:p>
          <w:p w:rsidR="00B66AA3" w:rsidRPr="00233F5B" w:rsidRDefault="00B66AA3" w:rsidP="00B66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Szpital Morski im. PCK</w:t>
            </w:r>
          </w:p>
        </w:tc>
      </w:tr>
      <w:tr w:rsidR="00434813" w:rsidRPr="00233F5B" w:rsidTr="00577BCB">
        <w:tc>
          <w:tcPr>
            <w:tcW w:w="5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434813" w:rsidRPr="00233F5B" w:rsidRDefault="00283857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12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434813" w:rsidRPr="00233F5B" w:rsidRDefault="0043481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08.01.2024</w:t>
            </w:r>
          </w:p>
        </w:tc>
        <w:tc>
          <w:tcPr>
            <w:tcW w:w="65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434813" w:rsidRPr="00233F5B" w:rsidRDefault="0043481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Pn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434813" w:rsidRPr="00233F5B" w:rsidRDefault="0043481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8:00-12:00</w: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434813" w:rsidRPr="00233F5B" w:rsidRDefault="00434813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leczeniu żywieniowym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. Gr 1. 5/10</w:t>
            </w:r>
          </w:p>
          <w:p w:rsidR="003D41EE" w:rsidRPr="00233F5B" w:rsidRDefault="003D41EE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434813" w:rsidRPr="00233F5B" w:rsidRDefault="0044445A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M. Ziętarska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434813" w:rsidRPr="00233F5B" w:rsidRDefault="00506CF1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CF1">
              <w:rPr>
                <w:rFonts w:ascii="Times New Roman" w:hAnsi="Times New Roman" w:cs="Times New Roman"/>
                <w:sz w:val="18"/>
                <w:szCs w:val="18"/>
              </w:rPr>
              <w:t>B15_3.26 sala wykładowa</w:t>
            </w:r>
          </w:p>
        </w:tc>
      </w:tr>
      <w:tr w:rsidR="00094FF6" w:rsidRPr="00233F5B" w:rsidTr="00985D42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09.01.2024</w:t>
            </w:r>
          </w:p>
        </w:tc>
        <w:tc>
          <w:tcPr>
            <w:tcW w:w="656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12:30-16:30</w: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leczeniu żywieniowym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. Gr 2. 5/10</w:t>
            </w:r>
          </w:p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dr K.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Gładyś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-Cieszyńska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094FF6" w:rsidRPr="00233F5B" w:rsidTr="00985D42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094FF6" w:rsidRDefault="00094FF6" w:rsidP="00094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094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09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Wt</w:t>
            </w:r>
            <w:proofErr w:type="spellEnd"/>
          </w:p>
        </w:tc>
        <w:tc>
          <w:tcPr>
            <w:tcW w:w="123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09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09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chorobie  nowotworowej 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09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A Kowalczyk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09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Klinika Onkologii i Radioterapii CMN</w:t>
            </w:r>
          </w:p>
        </w:tc>
      </w:tr>
      <w:tr w:rsidR="00094FF6" w:rsidRPr="00233F5B" w:rsidTr="001F31C0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10.01.2024</w:t>
            </w:r>
          </w:p>
        </w:tc>
        <w:tc>
          <w:tcPr>
            <w:tcW w:w="656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12:30-16:30</w:t>
            </w:r>
          </w:p>
        </w:tc>
        <w:tc>
          <w:tcPr>
            <w:tcW w:w="5670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leczeniu żywieniowym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. Gr 1. 10/10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M. Ziętarska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B15_3.41 sala wykładowa</w:t>
            </w:r>
          </w:p>
        </w:tc>
      </w:tr>
      <w:tr w:rsidR="00094FF6" w:rsidRPr="00233F5B" w:rsidTr="001F31C0">
        <w:tc>
          <w:tcPr>
            <w:tcW w:w="568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094FF6" w:rsidRDefault="00094FF6" w:rsidP="00094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094F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2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09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Śr</w:t>
            </w:r>
            <w:proofErr w:type="spellEnd"/>
          </w:p>
        </w:tc>
        <w:tc>
          <w:tcPr>
            <w:tcW w:w="123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09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08:00-12:00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09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chorobie  nowotworowej 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gr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09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dr A Kowalczyk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094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Klinika Onkologii i Radioterapii CMN</w:t>
            </w:r>
          </w:p>
        </w:tc>
      </w:tr>
      <w:tr w:rsidR="00094FF6" w:rsidRPr="00233F5B" w:rsidTr="00B66AA3">
        <w:tc>
          <w:tcPr>
            <w:tcW w:w="5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11.01.2024</w:t>
            </w:r>
          </w:p>
        </w:tc>
        <w:tc>
          <w:tcPr>
            <w:tcW w:w="65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8:00-12:00</w:t>
            </w:r>
          </w:p>
        </w:tc>
        <w:tc>
          <w:tcPr>
            <w:tcW w:w="567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Bezpieczeństwo pacjenta Wykład 10/10</w:t>
            </w:r>
          </w:p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mec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 K Piątkowska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online</w:t>
            </w:r>
          </w:p>
        </w:tc>
      </w:tr>
      <w:tr w:rsidR="00094FF6" w:rsidRPr="00233F5B" w:rsidTr="00233F5B"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</w:tcPr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  <w:vAlign w:val="center"/>
          </w:tcPr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Czw</w:t>
            </w:r>
            <w:proofErr w:type="spellEnd"/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Opieka i edukacja terapeutyczna w leczeniu żywieniowym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. Gr 2. 10/10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 xml:space="preserve">dr K. </w:t>
            </w:r>
            <w:proofErr w:type="spellStart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Gładyś</w:t>
            </w:r>
            <w:proofErr w:type="spellEnd"/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-Cieszyńska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094FF6" w:rsidRPr="00233F5B" w:rsidRDefault="00094FF6" w:rsidP="00233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sz w:val="18"/>
                <w:szCs w:val="18"/>
              </w:rPr>
              <w:t>CMN_1/D/11-A sala seminaryjna</w:t>
            </w:r>
          </w:p>
        </w:tc>
      </w:tr>
      <w:tr w:rsidR="00434813" w:rsidRPr="00233F5B" w:rsidTr="00233F5B">
        <w:tc>
          <w:tcPr>
            <w:tcW w:w="14312" w:type="dxa"/>
            <w:gridSpan w:val="7"/>
            <w:shd w:val="clear" w:color="auto" w:fill="FFF2CC" w:themeFill="accent4" w:themeFillTint="33"/>
            <w:vAlign w:val="center"/>
          </w:tcPr>
          <w:p w:rsidR="00434813" w:rsidRPr="00233F5B" w:rsidRDefault="00434813" w:rsidP="00577B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b/>
                <w:sz w:val="18"/>
                <w:szCs w:val="18"/>
              </w:rPr>
              <w:t>Zimowa sesja egzaminacyjna</w:t>
            </w:r>
          </w:p>
          <w:p w:rsidR="00434813" w:rsidRPr="00233F5B" w:rsidRDefault="00434813" w:rsidP="00577B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F5B">
              <w:rPr>
                <w:rFonts w:ascii="Times New Roman" w:hAnsi="Times New Roman" w:cs="Times New Roman"/>
                <w:b/>
                <w:sz w:val="18"/>
                <w:szCs w:val="18"/>
              </w:rPr>
              <w:t>29.01- 04.02.2024</w:t>
            </w:r>
          </w:p>
        </w:tc>
      </w:tr>
    </w:tbl>
    <w:p w:rsidR="00757590" w:rsidRDefault="00757590" w:rsidP="00757590"/>
    <w:sectPr w:rsidR="00757590" w:rsidSect="000D30D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8C8" w:rsidRDefault="004478C8" w:rsidP="00085A9F">
      <w:pPr>
        <w:spacing w:after="0" w:line="240" w:lineRule="auto"/>
      </w:pPr>
      <w:r>
        <w:separator/>
      </w:r>
    </w:p>
  </w:endnote>
  <w:endnote w:type="continuationSeparator" w:id="0">
    <w:p w:rsidR="004478C8" w:rsidRDefault="004478C8" w:rsidP="0008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725" w:rsidRDefault="00276725">
    <w:pPr>
      <w:pStyle w:val="Stopka"/>
    </w:pPr>
    <w:r>
      <w:t>Opracowała: dr Agnieszka Kruk</w:t>
    </w:r>
  </w:p>
  <w:p w:rsidR="00276725" w:rsidRDefault="00276725">
    <w:pPr>
      <w:pStyle w:val="Stopka"/>
    </w:pPr>
    <w:r>
      <w:t>a.kruk@gumed.edu.pl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8C8" w:rsidRDefault="004478C8" w:rsidP="00085A9F">
      <w:pPr>
        <w:spacing w:after="0" w:line="240" w:lineRule="auto"/>
      </w:pPr>
      <w:r>
        <w:separator/>
      </w:r>
    </w:p>
  </w:footnote>
  <w:footnote w:type="continuationSeparator" w:id="0">
    <w:p w:rsidR="004478C8" w:rsidRDefault="004478C8" w:rsidP="00085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4F57"/>
    <w:multiLevelType w:val="hybridMultilevel"/>
    <w:tmpl w:val="E65A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4039"/>
    <w:multiLevelType w:val="hybridMultilevel"/>
    <w:tmpl w:val="1360AE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C302B"/>
    <w:multiLevelType w:val="hybridMultilevel"/>
    <w:tmpl w:val="53E03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1A1D"/>
    <w:multiLevelType w:val="hybridMultilevel"/>
    <w:tmpl w:val="005AE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0236A"/>
    <w:multiLevelType w:val="hybridMultilevel"/>
    <w:tmpl w:val="C51C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26039"/>
    <w:multiLevelType w:val="hybridMultilevel"/>
    <w:tmpl w:val="8EFA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87F0A"/>
    <w:multiLevelType w:val="hybridMultilevel"/>
    <w:tmpl w:val="9820768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6646B4"/>
    <w:multiLevelType w:val="hybridMultilevel"/>
    <w:tmpl w:val="6A78DB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327AFF"/>
    <w:multiLevelType w:val="hybridMultilevel"/>
    <w:tmpl w:val="96362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D6888"/>
    <w:multiLevelType w:val="hybridMultilevel"/>
    <w:tmpl w:val="F9D28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05D97"/>
    <w:multiLevelType w:val="hybridMultilevel"/>
    <w:tmpl w:val="7CE4D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027F4"/>
    <w:multiLevelType w:val="hybridMultilevel"/>
    <w:tmpl w:val="EA9E5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6E41B1"/>
    <w:multiLevelType w:val="hybridMultilevel"/>
    <w:tmpl w:val="AE0A24B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130371"/>
    <w:multiLevelType w:val="hybridMultilevel"/>
    <w:tmpl w:val="4CDAD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D052F"/>
    <w:multiLevelType w:val="hybridMultilevel"/>
    <w:tmpl w:val="0420A856"/>
    <w:lvl w:ilvl="0" w:tplc="0415000F">
      <w:start w:val="1"/>
      <w:numFmt w:val="decimal"/>
      <w:lvlText w:val="%1."/>
      <w:lvlJc w:val="left"/>
      <w:pPr>
        <w:ind w:left="3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15" w15:restartNumberingAfterBreak="0">
    <w:nsid w:val="450F00C8"/>
    <w:multiLevelType w:val="hybridMultilevel"/>
    <w:tmpl w:val="A942D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B7BB6"/>
    <w:multiLevelType w:val="hybridMultilevel"/>
    <w:tmpl w:val="7A10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C0E47"/>
    <w:multiLevelType w:val="hybridMultilevel"/>
    <w:tmpl w:val="BDD66C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E68CE"/>
    <w:multiLevelType w:val="hybridMultilevel"/>
    <w:tmpl w:val="A134D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F4D62"/>
    <w:multiLevelType w:val="hybridMultilevel"/>
    <w:tmpl w:val="F0883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75F9C"/>
    <w:multiLevelType w:val="hybridMultilevel"/>
    <w:tmpl w:val="10F60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30AF1"/>
    <w:multiLevelType w:val="hybridMultilevel"/>
    <w:tmpl w:val="18943D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8682D"/>
    <w:multiLevelType w:val="hybridMultilevel"/>
    <w:tmpl w:val="E0E8A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84E94"/>
    <w:multiLevelType w:val="hybridMultilevel"/>
    <w:tmpl w:val="8BB0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C3281"/>
    <w:multiLevelType w:val="hybridMultilevel"/>
    <w:tmpl w:val="8BD8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679F2"/>
    <w:multiLevelType w:val="hybridMultilevel"/>
    <w:tmpl w:val="29D093F4"/>
    <w:lvl w:ilvl="0" w:tplc="5CCEC13E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554F9"/>
    <w:multiLevelType w:val="hybridMultilevel"/>
    <w:tmpl w:val="C84CB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5"/>
  </w:num>
  <w:num w:numId="5">
    <w:abstractNumId w:val="4"/>
  </w:num>
  <w:num w:numId="6">
    <w:abstractNumId w:val="13"/>
  </w:num>
  <w:num w:numId="7">
    <w:abstractNumId w:val="16"/>
  </w:num>
  <w:num w:numId="8">
    <w:abstractNumId w:val="2"/>
  </w:num>
  <w:num w:numId="9">
    <w:abstractNumId w:val="23"/>
  </w:num>
  <w:num w:numId="10">
    <w:abstractNumId w:val="1"/>
  </w:num>
  <w:num w:numId="11">
    <w:abstractNumId w:val="8"/>
  </w:num>
  <w:num w:numId="12">
    <w:abstractNumId w:val="7"/>
  </w:num>
  <w:num w:numId="13">
    <w:abstractNumId w:val="11"/>
  </w:num>
  <w:num w:numId="14">
    <w:abstractNumId w:val="24"/>
  </w:num>
  <w:num w:numId="15">
    <w:abstractNumId w:val="12"/>
  </w:num>
  <w:num w:numId="16">
    <w:abstractNumId w:val="3"/>
  </w:num>
  <w:num w:numId="17">
    <w:abstractNumId w:val="20"/>
  </w:num>
  <w:num w:numId="18">
    <w:abstractNumId w:val="6"/>
  </w:num>
  <w:num w:numId="19">
    <w:abstractNumId w:val="15"/>
  </w:num>
  <w:num w:numId="20">
    <w:abstractNumId w:val="0"/>
  </w:num>
  <w:num w:numId="21">
    <w:abstractNumId w:val="17"/>
  </w:num>
  <w:num w:numId="22">
    <w:abstractNumId w:val="26"/>
  </w:num>
  <w:num w:numId="23">
    <w:abstractNumId w:val="18"/>
  </w:num>
  <w:num w:numId="24">
    <w:abstractNumId w:val="19"/>
  </w:num>
  <w:num w:numId="25">
    <w:abstractNumId w:val="9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74"/>
    <w:rsid w:val="000005E9"/>
    <w:rsid w:val="00000F77"/>
    <w:rsid w:val="00011BB8"/>
    <w:rsid w:val="000133E8"/>
    <w:rsid w:val="00015822"/>
    <w:rsid w:val="0002430E"/>
    <w:rsid w:val="000363A7"/>
    <w:rsid w:val="00036C85"/>
    <w:rsid w:val="00046A0E"/>
    <w:rsid w:val="00050AF8"/>
    <w:rsid w:val="00053C04"/>
    <w:rsid w:val="0006312F"/>
    <w:rsid w:val="00081D22"/>
    <w:rsid w:val="00083542"/>
    <w:rsid w:val="0008373F"/>
    <w:rsid w:val="00085A9F"/>
    <w:rsid w:val="000913D2"/>
    <w:rsid w:val="0009401F"/>
    <w:rsid w:val="00094FF6"/>
    <w:rsid w:val="000A2BBF"/>
    <w:rsid w:val="000A5200"/>
    <w:rsid w:val="000A537F"/>
    <w:rsid w:val="000A635C"/>
    <w:rsid w:val="000A7BE2"/>
    <w:rsid w:val="000C2C74"/>
    <w:rsid w:val="000C39A6"/>
    <w:rsid w:val="000C4F63"/>
    <w:rsid w:val="000D30D1"/>
    <w:rsid w:val="000D3FD9"/>
    <w:rsid w:val="000E1003"/>
    <w:rsid w:val="000E2F0E"/>
    <w:rsid w:val="000E4BC5"/>
    <w:rsid w:val="000E55E3"/>
    <w:rsid w:val="00100BD0"/>
    <w:rsid w:val="001011A6"/>
    <w:rsid w:val="00103447"/>
    <w:rsid w:val="00110A24"/>
    <w:rsid w:val="0011116A"/>
    <w:rsid w:val="00113AD8"/>
    <w:rsid w:val="00116F45"/>
    <w:rsid w:val="001237DE"/>
    <w:rsid w:val="00125280"/>
    <w:rsid w:val="0012581C"/>
    <w:rsid w:val="00126946"/>
    <w:rsid w:val="00134975"/>
    <w:rsid w:val="00134B0B"/>
    <w:rsid w:val="001368D9"/>
    <w:rsid w:val="001416D8"/>
    <w:rsid w:val="001421C5"/>
    <w:rsid w:val="0014632B"/>
    <w:rsid w:val="00146659"/>
    <w:rsid w:val="001525AE"/>
    <w:rsid w:val="00156C57"/>
    <w:rsid w:val="00157694"/>
    <w:rsid w:val="00160C56"/>
    <w:rsid w:val="00161357"/>
    <w:rsid w:val="00170F23"/>
    <w:rsid w:val="001811C3"/>
    <w:rsid w:val="001947F2"/>
    <w:rsid w:val="0019515B"/>
    <w:rsid w:val="001A4962"/>
    <w:rsid w:val="001A6E5B"/>
    <w:rsid w:val="001B24B1"/>
    <w:rsid w:val="001B4C04"/>
    <w:rsid w:val="001C4247"/>
    <w:rsid w:val="001C56EA"/>
    <w:rsid w:val="001C5EAE"/>
    <w:rsid w:val="001C6E99"/>
    <w:rsid w:val="001C7291"/>
    <w:rsid w:val="001E06AB"/>
    <w:rsid w:val="001E3A09"/>
    <w:rsid w:val="001E6991"/>
    <w:rsid w:val="001E6D61"/>
    <w:rsid w:val="001E76A6"/>
    <w:rsid w:val="001F05DE"/>
    <w:rsid w:val="001F102E"/>
    <w:rsid w:val="001F2D81"/>
    <w:rsid w:val="001F7E39"/>
    <w:rsid w:val="00210858"/>
    <w:rsid w:val="00215771"/>
    <w:rsid w:val="00215920"/>
    <w:rsid w:val="00221BC7"/>
    <w:rsid w:val="002278C6"/>
    <w:rsid w:val="00230EE3"/>
    <w:rsid w:val="00233AC5"/>
    <w:rsid w:val="00233F5B"/>
    <w:rsid w:val="00234F0E"/>
    <w:rsid w:val="002360A1"/>
    <w:rsid w:val="00237CE2"/>
    <w:rsid w:val="0024171A"/>
    <w:rsid w:val="002421C1"/>
    <w:rsid w:val="002424E4"/>
    <w:rsid w:val="00244383"/>
    <w:rsid w:val="00244F35"/>
    <w:rsid w:val="00246720"/>
    <w:rsid w:val="00247931"/>
    <w:rsid w:val="00251BF2"/>
    <w:rsid w:val="00253571"/>
    <w:rsid w:val="00253FFB"/>
    <w:rsid w:val="002549D3"/>
    <w:rsid w:val="00267972"/>
    <w:rsid w:val="00272CEA"/>
    <w:rsid w:val="00275132"/>
    <w:rsid w:val="00276725"/>
    <w:rsid w:val="002769DE"/>
    <w:rsid w:val="002800D8"/>
    <w:rsid w:val="00280397"/>
    <w:rsid w:val="00283857"/>
    <w:rsid w:val="00287026"/>
    <w:rsid w:val="002904D0"/>
    <w:rsid w:val="002A6FEB"/>
    <w:rsid w:val="002A7334"/>
    <w:rsid w:val="002B02E8"/>
    <w:rsid w:val="002B0A2C"/>
    <w:rsid w:val="002B2711"/>
    <w:rsid w:val="002B2AF8"/>
    <w:rsid w:val="002C53A9"/>
    <w:rsid w:val="002D0290"/>
    <w:rsid w:val="002D171E"/>
    <w:rsid w:val="002D30FA"/>
    <w:rsid w:val="002D39B4"/>
    <w:rsid w:val="002E694C"/>
    <w:rsid w:val="002E6F92"/>
    <w:rsid w:val="002F2EB9"/>
    <w:rsid w:val="00301EC0"/>
    <w:rsid w:val="00305506"/>
    <w:rsid w:val="00307762"/>
    <w:rsid w:val="0031051F"/>
    <w:rsid w:val="00311B77"/>
    <w:rsid w:val="003140BB"/>
    <w:rsid w:val="0032180D"/>
    <w:rsid w:val="00322546"/>
    <w:rsid w:val="00323FF4"/>
    <w:rsid w:val="00324247"/>
    <w:rsid w:val="0034296A"/>
    <w:rsid w:val="00345C56"/>
    <w:rsid w:val="003476A1"/>
    <w:rsid w:val="00350088"/>
    <w:rsid w:val="00351402"/>
    <w:rsid w:val="003529D6"/>
    <w:rsid w:val="00363183"/>
    <w:rsid w:val="00363889"/>
    <w:rsid w:val="00371F07"/>
    <w:rsid w:val="00371FE7"/>
    <w:rsid w:val="003723BD"/>
    <w:rsid w:val="00375CB3"/>
    <w:rsid w:val="00382B2D"/>
    <w:rsid w:val="00383558"/>
    <w:rsid w:val="00384D2F"/>
    <w:rsid w:val="00385C6F"/>
    <w:rsid w:val="00386699"/>
    <w:rsid w:val="00386D0D"/>
    <w:rsid w:val="003914D8"/>
    <w:rsid w:val="00392BA6"/>
    <w:rsid w:val="003942E6"/>
    <w:rsid w:val="0039726A"/>
    <w:rsid w:val="003A0474"/>
    <w:rsid w:val="003A1279"/>
    <w:rsid w:val="003A7565"/>
    <w:rsid w:val="003A79DF"/>
    <w:rsid w:val="003B31C0"/>
    <w:rsid w:val="003B331F"/>
    <w:rsid w:val="003B6CE9"/>
    <w:rsid w:val="003B6FA9"/>
    <w:rsid w:val="003C02BA"/>
    <w:rsid w:val="003C0313"/>
    <w:rsid w:val="003C0ECE"/>
    <w:rsid w:val="003C1898"/>
    <w:rsid w:val="003C66BC"/>
    <w:rsid w:val="003D2AD4"/>
    <w:rsid w:val="003D41EE"/>
    <w:rsid w:val="003D477B"/>
    <w:rsid w:val="003D4F15"/>
    <w:rsid w:val="003E18F5"/>
    <w:rsid w:val="00401632"/>
    <w:rsid w:val="00413B06"/>
    <w:rsid w:val="004152E3"/>
    <w:rsid w:val="004171D2"/>
    <w:rsid w:val="00420F9E"/>
    <w:rsid w:val="004238B4"/>
    <w:rsid w:val="004256B1"/>
    <w:rsid w:val="00425755"/>
    <w:rsid w:val="00434813"/>
    <w:rsid w:val="00435984"/>
    <w:rsid w:val="0044445A"/>
    <w:rsid w:val="004478C8"/>
    <w:rsid w:val="004526EE"/>
    <w:rsid w:val="004538AB"/>
    <w:rsid w:val="00455458"/>
    <w:rsid w:val="00457FA4"/>
    <w:rsid w:val="004614AC"/>
    <w:rsid w:val="0046192D"/>
    <w:rsid w:val="00463F7B"/>
    <w:rsid w:val="004647FA"/>
    <w:rsid w:val="004712A7"/>
    <w:rsid w:val="004713C2"/>
    <w:rsid w:val="00474B4D"/>
    <w:rsid w:val="00476548"/>
    <w:rsid w:val="00481167"/>
    <w:rsid w:val="00484257"/>
    <w:rsid w:val="004868A9"/>
    <w:rsid w:val="004869EC"/>
    <w:rsid w:val="004872D4"/>
    <w:rsid w:val="004920AF"/>
    <w:rsid w:val="00493C79"/>
    <w:rsid w:val="004A14AE"/>
    <w:rsid w:val="004A2834"/>
    <w:rsid w:val="004A3D80"/>
    <w:rsid w:val="004A4D90"/>
    <w:rsid w:val="004A661E"/>
    <w:rsid w:val="004A693A"/>
    <w:rsid w:val="004A7A1A"/>
    <w:rsid w:val="004B5B65"/>
    <w:rsid w:val="004C0149"/>
    <w:rsid w:val="004C2AC5"/>
    <w:rsid w:val="004C45A0"/>
    <w:rsid w:val="004D7A9E"/>
    <w:rsid w:val="004E1D3D"/>
    <w:rsid w:val="004E2FAE"/>
    <w:rsid w:val="004E3C74"/>
    <w:rsid w:val="004F7978"/>
    <w:rsid w:val="00506CF1"/>
    <w:rsid w:val="005161F4"/>
    <w:rsid w:val="00516591"/>
    <w:rsid w:val="00517CEC"/>
    <w:rsid w:val="0052383A"/>
    <w:rsid w:val="00523CD7"/>
    <w:rsid w:val="0052460A"/>
    <w:rsid w:val="005306AD"/>
    <w:rsid w:val="00530915"/>
    <w:rsid w:val="00534418"/>
    <w:rsid w:val="00542756"/>
    <w:rsid w:val="0054297F"/>
    <w:rsid w:val="0054404E"/>
    <w:rsid w:val="00545E30"/>
    <w:rsid w:val="0055359C"/>
    <w:rsid w:val="00562C27"/>
    <w:rsid w:val="0057792C"/>
    <w:rsid w:val="00577BCB"/>
    <w:rsid w:val="00577D4A"/>
    <w:rsid w:val="00591B47"/>
    <w:rsid w:val="00594B9C"/>
    <w:rsid w:val="005A2324"/>
    <w:rsid w:val="005A3BB0"/>
    <w:rsid w:val="005A7825"/>
    <w:rsid w:val="005B0078"/>
    <w:rsid w:val="005B35B3"/>
    <w:rsid w:val="005C049B"/>
    <w:rsid w:val="005C0DFC"/>
    <w:rsid w:val="005C3806"/>
    <w:rsid w:val="005C3AF4"/>
    <w:rsid w:val="005D16A8"/>
    <w:rsid w:val="005D2702"/>
    <w:rsid w:val="005D60BB"/>
    <w:rsid w:val="005E0543"/>
    <w:rsid w:val="005F0A0A"/>
    <w:rsid w:val="005F3E1A"/>
    <w:rsid w:val="005F7A25"/>
    <w:rsid w:val="00603C78"/>
    <w:rsid w:val="00604969"/>
    <w:rsid w:val="00614B53"/>
    <w:rsid w:val="00621CD6"/>
    <w:rsid w:val="00622592"/>
    <w:rsid w:val="00631D9B"/>
    <w:rsid w:val="00640870"/>
    <w:rsid w:val="006410EC"/>
    <w:rsid w:val="006460C1"/>
    <w:rsid w:val="0065027A"/>
    <w:rsid w:val="00651284"/>
    <w:rsid w:val="00654DBE"/>
    <w:rsid w:val="006550D7"/>
    <w:rsid w:val="0066293D"/>
    <w:rsid w:val="0066325F"/>
    <w:rsid w:val="0066507D"/>
    <w:rsid w:val="0066539C"/>
    <w:rsid w:val="00667241"/>
    <w:rsid w:val="00671910"/>
    <w:rsid w:val="00672DD3"/>
    <w:rsid w:val="006735D4"/>
    <w:rsid w:val="006823E5"/>
    <w:rsid w:val="0068798D"/>
    <w:rsid w:val="00690838"/>
    <w:rsid w:val="00694123"/>
    <w:rsid w:val="006B0128"/>
    <w:rsid w:val="006B150C"/>
    <w:rsid w:val="006B25F0"/>
    <w:rsid w:val="006B4A22"/>
    <w:rsid w:val="006C0225"/>
    <w:rsid w:val="006C05FE"/>
    <w:rsid w:val="006C1CAC"/>
    <w:rsid w:val="006C3856"/>
    <w:rsid w:val="006C56D7"/>
    <w:rsid w:val="006C605A"/>
    <w:rsid w:val="006C6BDE"/>
    <w:rsid w:val="006D219B"/>
    <w:rsid w:val="006D7ABE"/>
    <w:rsid w:val="006E3E41"/>
    <w:rsid w:val="006F4397"/>
    <w:rsid w:val="006F5536"/>
    <w:rsid w:val="00702BCA"/>
    <w:rsid w:val="00707182"/>
    <w:rsid w:val="00715334"/>
    <w:rsid w:val="00715BCD"/>
    <w:rsid w:val="00720A0C"/>
    <w:rsid w:val="0072108D"/>
    <w:rsid w:val="0072610F"/>
    <w:rsid w:val="00732232"/>
    <w:rsid w:val="00736793"/>
    <w:rsid w:val="00736FC3"/>
    <w:rsid w:val="00743453"/>
    <w:rsid w:val="00752C1B"/>
    <w:rsid w:val="0075383C"/>
    <w:rsid w:val="00757590"/>
    <w:rsid w:val="007576F5"/>
    <w:rsid w:val="00762781"/>
    <w:rsid w:val="00762822"/>
    <w:rsid w:val="007660E1"/>
    <w:rsid w:val="0076776C"/>
    <w:rsid w:val="00772ED1"/>
    <w:rsid w:val="0077799E"/>
    <w:rsid w:val="007837ED"/>
    <w:rsid w:val="00786DEA"/>
    <w:rsid w:val="00787F4A"/>
    <w:rsid w:val="007926BE"/>
    <w:rsid w:val="00795494"/>
    <w:rsid w:val="00795651"/>
    <w:rsid w:val="00796669"/>
    <w:rsid w:val="007B2017"/>
    <w:rsid w:val="007B42EE"/>
    <w:rsid w:val="007B4448"/>
    <w:rsid w:val="007C3047"/>
    <w:rsid w:val="007C3CC8"/>
    <w:rsid w:val="007D0179"/>
    <w:rsid w:val="007D01FE"/>
    <w:rsid w:val="007D1698"/>
    <w:rsid w:val="007E2A96"/>
    <w:rsid w:val="007E786E"/>
    <w:rsid w:val="007E7A66"/>
    <w:rsid w:val="007F63AC"/>
    <w:rsid w:val="0081032B"/>
    <w:rsid w:val="00810B71"/>
    <w:rsid w:val="00812F7C"/>
    <w:rsid w:val="00815CD9"/>
    <w:rsid w:val="00821898"/>
    <w:rsid w:val="00825BB1"/>
    <w:rsid w:val="00836F6B"/>
    <w:rsid w:val="008372AF"/>
    <w:rsid w:val="00837FBA"/>
    <w:rsid w:val="00842138"/>
    <w:rsid w:val="008427BC"/>
    <w:rsid w:val="008441A5"/>
    <w:rsid w:val="00850763"/>
    <w:rsid w:val="00852319"/>
    <w:rsid w:val="00852E74"/>
    <w:rsid w:val="00854E7F"/>
    <w:rsid w:val="00874F4B"/>
    <w:rsid w:val="0088074F"/>
    <w:rsid w:val="00893B14"/>
    <w:rsid w:val="0089797E"/>
    <w:rsid w:val="008A30D9"/>
    <w:rsid w:val="008A3B71"/>
    <w:rsid w:val="008A5EC7"/>
    <w:rsid w:val="008B120D"/>
    <w:rsid w:val="008B689C"/>
    <w:rsid w:val="008C0EE7"/>
    <w:rsid w:val="008C2AD8"/>
    <w:rsid w:val="008C7EDC"/>
    <w:rsid w:val="008D1CF2"/>
    <w:rsid w:val="008D3583"/>
    <w:rsid w:val="008D49AA"/>
    <w:rsid w:val="008D4F3E"/>
    <w:rsid w:val="008D5BFD"/>
    <w:rsid w:val="008F36F7"/>
    <w:rsid w:val="008F6F56"/>
    <w:rsid w:val="00900110"/>
    <w:rsid w:val="0090305F"/>
    <w:rsid w:val="00911B90"/>
    <w:rsid w:val="00913B01"/>
    <w:rsid w:val="009168DF"/>
    <w:rsid w:val="00925216"/>
    <w:rsid w:val="0092530E"/>
    <w:rsid w:val="009318E4"/>
    <w:rsid w:val="00931D9F"/>
    <w:rsid w:val="00933216"/>
    <w:rsid w:val="00934F80"/>
    <w:rsid w:val="00935943"/>
    <w:rsid w:val="00945EDA"/>
    <w:rsid w:val="00951B1F"/>
    <w:rsid w:val="00957127"/>
    <w:rsid w:val="009575DB"/>
    <w:rsid w:val="00957F59"/>
    <w:rsid w:val="00961B5D"/>
    <w:rsid w:val="00963922"/>
    <w:rsid w:val="0096515F"/>
    <w:rsid w:val="00965E21"/>
    <w:rsid w:val="00966B2B"/>
    <w:rsid w:val="009729AB"/>
    <w:rsid w:val="00975218"/>
    <w:rsid w:val="009808CD"/>
    <w:rsid w:val="00980AFE"/>
    <w:rsid w:val="00982EA0"/>
    <w:rsid w:val="009840C3"/>
    <w:rsid w:val="00984198"/>
    <w:rsid w:val="00985D6F"/>
    <w:rsid w:val="009911AF"/>
    <w:rsid w:val="009922ED"/>
    <w:rsid w:val="009A450A"/>
    <w:rsid w:val="009A48FF"/>
    <w:rsid w:val="009A6EDF"/>
    <w:rsid w:val="009A7745"/>
    <w:rsid w:val="009B09E1"/>
    <w:rsid w:val="009B4C24"/>
    <w:rsid w:val="009D6A68"/>
    <w:rsid w:val="009D7262"/>
    <w:rsid w:val="009D7A40"/>
    <w:rsid w:val="009E3990"/>
    <w:rsid w:val="009E52E9"/>
    <w:rsid w:val="009E5FC4"/>
    <w:rsid w:val="009F2849"/>
    <w:rsid w:val="009F300E"/>
    <w:rsid w:val="009F4C0A"/>
    <w:rsid w:val="009F7CC4"/>
    <w:rsid w:val="00A04A49"/>
    <w:rsid w:val="00A0647C"/>
    <w:rsid w:val="00A069B8"/>
    <w:rsid w:val="00A072F4"/>
    <w:rsid w:val="00A11BE1"/>
    <w:rsid w:val="00A16997"/>
    <w:rsid w:val="00A21203"/>
    <w:rsid w:val="00A2772D"/>
    <w:rsid w:val="00A42966"/>
    <w:rsid w:val="00A4446A"/>
    <w:rsid w:val="00A445A7"/>
    <w:rsid w:val="00A552FF"/>
    <w:rsid w:val="00A65804"/>
    <w:rsid w:val="00A7657C"/>
    <w:rsid w:val="00A8040E"/>
    <w:rsid w:val="00A81BF9"/>
    <w:rsid w:val="00A905BB"/>
    <w:rsid w:val="00AA702B"/>
    <w:rsid w:val="00AA7D8C"/>
    <w:rsid w:val="00AB23EA"/>
    <w:rsid w:val="00AB65E3"/>
    <w:rsid w:val="00AC0ABB"/>
    <w:rsid w:val="00AC3673"/>
    <w:rsid w:val="00AC36E6"/>
    <w:rsid w:val="00AC6F97"/>
    <w:rsid w:val="00AD00CF"/>
    <w:rsid w:val="00AD0262"/>
    <w:rsid w:val="00AD08A9"/>
    <w:rsid w:val="00AD237A"/>
    <w:rsid w:val="00AD2481"/>
    <w:rsid w:val="00AD400E"/>
    <w:rsid w:val="00AD49A0"/>
    <w:rsid w:val="00AD5C77"/>
    <w:rsid w:val="00AE2826"/>
    <w:rsid w:val="00AE4CF1"/>
    <w:rsid w:val="00AE78A9"/>
    <w:rsid w:val="00AF064A"/>
    <w:rsid w:val="00AF1F32"/>
    <w:rsid w:val="00B06DC8"/>
    <w:rsid w:val="00B11F8E"/>
    <w:rsid w:val="00B14423"/>
    <w:rsid w:val="00B179FE"/>
    <w:rsid w:val="00B252D8"/>
    <w:rsid w:val="00B34A03"/>
    <w:rsid w:val="00B40D4A"/>
    <w:rsid w:val="00B412C4"/>
    <w:rsid w:val="00B44D0F"/>
    <w:rsid w:val="00B4565D"/>
    <w:rsid w:val="00B46C5A"/>
    <w:rsid w:val="00B47749"/>
    <w:rsid w:val="00B512D0"/>
    <w:rsid w:val="00B5488E"/>
    <w:rsid w:val="00B600A8"/>
    <w:rsid w:val="00B61B6F"/>
    <w:rsid w:val="00B63701"/>
    <w:rsid w:val="00B63DB8"/>
    <w:rsid w:val="00B66AA3"/>
    <w:rsid w:val="00B7327B"/>
    <w:rsid w:val="00B85144"/>
    <w:rsid w:val="00B86188"/>
    <w:rsid w:val="00B91025"/>
    <w:rsid w:val="00B93B13"/>
    <w:rsid w:val="00BA1D61"/>
    <w:rsid w:val="00BA7633"/>
    <w:rsid w:val="00BA7B31"/>
    <w:rsid w:val="00BB35CF"/>
    <w:rsid w:val="00BB4117"/>
    <w:rsid w:val="00BB43BA"/>
    <w:rsid w:val="00BB608B"/>
    <w:rsid w:val="00BC0403"/>
    <w:rsid w:val="00BC1B06"/>
    <w:rsid w:val="00BC6A9C"/>
    <w:rsid w:val="00BD0FA1"/>
    <w:rsid w:val="00BD0FE9"/>
    <w:rsid w:val="00BD3B01"/>
    <w:rsid w:val="00BE70C1"/>
    <w:rsid w:val="00BE744E"/>
    <w:rsid w:val="00BF379B"/>
    <w:rsid w:val="00BF514F"/>
    <w:rsid w:val="00C031B0"/>
    <w:rsid w:val="00C05AF2"/>
    <w:rsid w:val="00C07B79"/>
    <w:rsid w:val="00C149FD"/>
    <w:rsid w:val="00C16C7A"/>
    <w:rsid w:val="00C22308"/>
    <w:rsid w:val="00C2616C"/>
    <w:rsid w:val="00C32007"/>
    <w:rsid w:val="00C34CB4"/>
    <w:rsid w:val="00C35B98"/>
    <w:rsid w:val="00C45017"/>
    <w:rsid w:val="00C45CB1"/>
    <w:rsid w:val="00C45EB8"/>
    <w:rsid w:val="00C5040A"/>
    <w:rsid w:val="00C546D7"/>
    <w:rsid w:val="00C55E4C"/>
    <w:rsid w:val="00C574C9"/>
    <w:rsid w:val="00C57C36"/>
    <w:rsid w:val="00C63925"/>
    <w:rsid w:val="00C64A62"/>
    <w:rsid w:val="00C665B6"/>
    <w:rsid w:val="00C7192F"/>
    <w:rsid w:val="00C71E57"/>
    <w:rsid w:val="00C72B9D"/>
    <w:rsid w:val="00C72BFD"/>
    <w:rsid w:val="00C73C38"/>
    <w:rsid w:val="00C766C5"/>
    <w:rsid w:val="00C77D04"/>
    <w:rsid w:val="00C80021"/>
    <w:rsid w:val="00C810F9"/>
    <w:rsid w:val="00C82051"/>
    <w:rsid w:val="00C82C8E"/>
    <w:rsid w:val="00C9198D"/>
    <w:rsid w:val="00C926E9"/>
    <w:rsid w:val="00C971BF"/>
    <w:rsid w:val="00C97401"/>
    <w:rsid w:val="00CA3BC8"/>
    <w:rsid w:val="00CA6EAC"/>
    <w:rsid w:val="00CB033C"/>
    <w:rsid w:val="00CB1697"/>
    <w:rsid w:val="00CB3BC9"/>
    <w:rsid w:val="00CB70EE"/>
    <w:rsid w:val="00CB75DA"/>
    <w:rsid w:val="00CC110E"/>
    <w:rsid w:val="00CC16CD"/>
    <w:rsid w:val="00CC2B0F"/>
    <w:rsid w:val="00CC563F"/>
    <w:rsid w:val="00CD2C1D"/>
    <w:rsid w:val="00CD3B57"/>
    <w:rsid w:val="00CD7936"/>
    <w:rsid w:val="00CD7BCF"/>
    <w:rsid w:val="00CE1BA6"/>
    <w:rsid w:val="00D10020"/>
    <w:rsid w:val="00D110E1"/>
    <w:rsid w:val="00D12376"/>
    <w:rsid w:val="00D13507"/>
    <w:rsid w:val="00D14540"/>
    <w:rsid w:val="00D1653C"/>
    <w:rsid w:val="00D17E22"/>
    <w:rsid w:val="00D3180A"/>
    <w:rsid w:val="00D32D64"/>
    <w:rsid w:val="00D36580"/>
    <w:rsid w:val="00D51B22"/>
    <w:rsid w:val="00D71888"/>
    <w:rsid w:val="00D77032"/>
    <w:rsid w:val="00D80FCB"/>
    <w:rsid w:val="00D81F59"/>
    <w:rsid w:val="00D861D3"/>
    <w:rsid w:val="00D87210"/>
    <w:rsid w:val="00D87D1F"/>
    <w:rsid w:val="00D9041B"/>
    <w:rsid w:val="00D908C5"/>
    <w:rsid w:val="00D91B20"/>
    <w:rsid w:val="00D9530B"/>
    <w:rsid w:val="00DA0C92"/>
    <w:rsid w:val="00DA157F"/>
    <w:rsid w:val="00DA16C0"/>
    <w:rsid w:val="00DA525E"/>
    <w:rsid w:val="00DB2021"/>
    <w:rsid w:val="00DB244F"/>
    <w:rsid w:val="00DB4A50"/>
    <w:rsid w:val="00DC786F"/>
    <w:rsid w:val="00DD24F3"/>
    <w:rsid w:val="00DD5582"/>
    <w:rsid w:val="00DF0B88"/>
    <w:rsid w:val="00DF47F4"/>
    <w:rsid w:val="00DF5CD9"/>
    <w:rsid w:val="00E018E8"/>
    <w:rsid w:val="00E0237E"/>
    <w:rsid w:val="00E03999"/>
    <w:rsid w:val="00E04068"/>
    <w:rsid w:val="00E05F34"/>
    <w:rsid w:val="00E07385"/>
    <w:rsid w:val="00E14743"/>
    <w:rsid w:val="00E15C58"/>
    <w:rsid w:val="00E329AA"/>
    <w:rsid w:val="00E32D7A"/>
    <w:rsid w:val="00E35EE9"/>
    <w:rsid w:val="00E377EB"/>
    <w:rsid w:val="00E40D5C"/>
    <w:rsid w:val="00E41F59"/>
    <w:rsid w:val="00E511C1"/>
    <w:rsid w:val="00E53302"/>
    <w:rsid w:val="00E53553"/>
    <w:rsid w:val="00E55335"/>
    <w:rsid w:val="00E55B17"/>
    <w:rsid w:val="00E5690A"/>
    <w:rsid w:val="00E61CCA"/>
    <w:rsid w:val="00E62238"/>
    <w:rsid w:val="00E62241"/>
    <w:rsid w:val="00E62D27"/>
    <w:rsid w:val="00E62E81"/>
    <w:rsid w:val="00E632F3"/>
    <w:rsid w:val="00E638C3"/>
    <w:rsid w:val="00E6506D"/>
    <w:rsid w:val="00E70521"/>
    <w:rsid w:val="00E7114D"/>
    <w:rsid w:val="00E716FD"/>
    <w:rsid w:val="00E72D54"/>
    <w:rsid w:val="00E739A3"/>
    <w:rsid w:val="00E74218"/>
    <w:rsid w:val="00E756B6"/>
    <w:rsid w:val="00E75A5A"/>
    <w:rsid w:val="00E77F60"/>
    <w:rsid w:val="00E82BB3"/>
    <w:rsid w:val="00E8463D"/>
    <w:rsid w:val="00E95BA4"/>
    <w:rsid w:val="00E972F6"/>
    <w:rsid w:val="00EA5592"/>
    <w:rsid w:val="00EB1546"/>
    <w:rsid w:val="00EB17DE"/>
    <w:rsid w:val="00EC0238"/>
    <w:rsid w:val="00EC1A27"/>
    <w:rsid w:val="00EC6DAC"/>
    <w:rsid w:val="00EC6F2B"/>
    <w:rsid w:val="00ED14C2"/>
    <w:rsid w:val="00EE1A55"/>
    <w:rsid w:val="00EE4B16"/>
    <w:rsid w:val="00EE4E43"/>
    <w:rsid w:val="00EE769B"/>
    <w:rsid w:val="00EF42E1"/>
    <w:rsid w:val="00EF50D8"/>
    <w:rsid w:val="00F000C2"/>
    <w:rsid w:val="00F05774"/>
    <w:rsid w:val="00F0713A"/>
    <w:rsid w:val="00F073BE"/>
    <w:rsid w:val="00F16F8A"/>
    <w:rsid w:val="00F201EE"/>
    <w:rsid w:val="00F2462F"/>
    <w:rsid w:val="00F27365"/>
    <w:rsid w:val="00F4046F"/>
    <w:rsid w:val="00F408EB"/>
    <w:rsid w:val="00F4226A"/>
    <w:rsid w:val="00F55773"/>
    <w:rsid w:val="00F60E63"/>
    <w:rsid w:val="00F65AB3"/>
    <w:rsid w:val="00F66DD8"/>
    <w:rsid w:val="00F67700"/>
    <w:rsid w:val="00F70144"/>
    <w:rsid w:val="00F710AC"/>
    <w:rsid w:val="00F7426D"/>
    <w:rsid w:val="00F7580F"/>
    <w:rsid w:val="00F75BF6"/>
    <w:rsid w:val="00F82FBA"/>
    <w:rsid w:val="00F843C0"/>
    <w:rsid w:val="00F951BC"/>
    <w:rsid w:val="00FA23A2"/>
    <w:rsid w:val="00FB6F49"/>
    <w:rsid w:val="00FC1C8E"/>
    <w:rsid w:val="00FC2179"/>
    <w:rsid w:val="00FC2279"/>
    <w:rsid w:val="00FC5172"/>
    <w:rsid w:val="00FC7B01"/>
    <w:rsid w:val="00FD0845"/>
    <w:rsid w:val="00FD0DBB"/>
    <w:rsid w:val="00FD2A75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76350B-49B9-42E8-ACEC-95D03886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1B6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0A0A"/>
    <w:pPr>
      <w:keepNext/>
      <w:keepLines/>
      <w:spacing w:before="120" w:after="120" w:line="240" w:lineRule="auto"/>
      <w:jc w:val="both"/>
      <w:outlineLvl w:val="1"/>
    </w:pPr>
    <w:rPr>
      <w:rFonts w:ascii="Calibri" w:eastAsia="Times New Roman" w:hAnsi="Calibri" w:cs="Times New Roman"/>
      <w:b/>
      <w:color w:val="233D81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3A04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C2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F0A0A"/>
    <w:rPr>
      <w:rFonts w:ascii="Calibri" w:eastAsia="Times New Roman" w:hAnsi="Calibri" w:cs="Times New Roman"/>
      <w:b/>
      <w:color w:val="233D81"/>
      <w:szCs w:val="26"/>
      <w:lang w:eastAsia="pl-PL"/>
    </w:rPr>
  </w:style>
  <w:style w:type="paragraph" w:styleId="Bezodstpw">
    <w:name w:val="No Spacing"/>
    <w:uiPriority w:val="1"/>
    <w:qFormat/>
    <w:rsid w:val="001C56EA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C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C014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1"/>
    <w:locked/>
    <w:rsid w:val="00474B4D"/>
  </w:style>
  <w:style w:type="paragraph" w:styleId="Stopka">
    <w:name w:val="footer"/>
    <w:basedOn w:val="Normalny"/>
    <w:link w:val="StopkaZnak"/>
    <w:uiPriority w:val="99"/>
    <w:unhideWhenUsed/>
    <w:rsid w:val="00D145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14540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046A0E"/>
  </w:style>
  <w:style w:type="table" w:styleId="Tabela-Siatka">
    <w:name w:val="Table Grid"/>
    <w:basedOn w:val="Standardowy"/>
    <w:uiPriority w:val="39"/>
    <w:rsid w:val="000D3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1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C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C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C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CC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3408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GUMed</cp:lastModifiedBy>
  <cp:revision>2</cp:revision>
  <cp:lastPrinted>2022-11-28T07:49:00Z</cp:lastPrinted>
  <dcterms:created xsi:type="dcterms:W3CDTF">2023-09-27T06:34:00Z</dcterms:created>
  <dcterms:modified xsi:type="dcterms:W3CDTF">2023-09-27T06:34:00Z</dcterms:modified>
</cp:coreProperties>
</file>